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5FF" w:rsidRDefault="00E145FF"/>
    <w:p w:rsidR="00E145FF" w:rsidRDefault="00E145FF">
      <w:r>
        <w:tab/>
      </w:r>
      <w:r>
        <w:tab/>
      </w:r>
      <w:r>
        <w:tab/>
      </w:r>
      <w:r>
        <w:tab/>
      </w:r>
      <w:r>
        <w:tab/>
      </w:r>
    </w:p>
    <w:p w:rsidR="00E145FF" w:rsidRDefault="00E145F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College van B en W en </w:t>
      </w:r>
      <w:r w:rsidR="004053CC">
        <w:t>raadsleden</w:t>
      </w:r>
      <w:r w:rsidR="004053CC">
        <w:tab/>
      </w:r>
      <w:r w:rsidR="004053CC">
        <w:tab/>
      </w:r>
      <w:r w:rsidR="004053CC">
        <w:tab/>
      </w:r>
      <w:r w:rsidR="004053CC">
        <w:tab/>
      </w:r>
      <w:r w:rsidR="004053CC">
        <w:tab/>
      </w:r>
      <w:r w:rsidR="004053CC">
        <w:tab/>
      </w:r>
      <w:r w:rsidR="004053CC">
        <w:tab/>
      </w:r>
      <w:r w:rsidR="004053CC">
        <w:tab/>
        <w:t>Raadhuisplein</w:t>
      </w:r>
      <w:r w:rsidR="004053CC">
        <w:tab/>
        <w:t>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53CC">
        <w:t xml:space="preserve">3850 AM </w:t>
      </w:r>
      <w:r>
        <w:t>Ermelo</w:t>
      </w:r>
    </w:p>
    <w:p w:rsidR="00E145FF" w:rsidRDefault="00E145FF">
      <w:r>
        <w:tab/>
      </w:r>
      <w:r>
        <w:tab/>
      </w:r>
      <w:r>
        <w:tab/>
      </w:r>
      <w:r>
        <w:tab/>
      </w:r>
      <w:r>
        <w:tab/>
      </w:r>
    </w:p>
    <w:p w:rsidR="00E145FF" w:rsidRDefault="00E145FF"/>
    <w:p w:rsidR="00CC6DC4" w:rsidRDefault="00CC6DC4">
      <w:r>
        <w:t>Ermelo</w:t>
      </w:r>
      <w:r w:rsidR="00C52DAF">
        <w:t>,</w:t>
      </w:r>
      <w:r w:rsidR="00BD5AA3">
        <w:t xml:space="preserve"> 1</w:t>
      </w:r>
      <w:r w:rsidR="00887D9F">
        <w:t>8</w:t>
      </w:r>
      <w:r>
        <w:t xml:space="preserve"> april 2011</w:t>
      </w:r>
    </w:p>
    <w:p w:rsidR="00CC6DC4" w:rsidRDefault="00CC6DC4"/>
    <w:p w:rsidR="00183B28" w:rsidRDefault="00E145FF">
      <w:r>
        <w:t xml:space="preserve">Geachte </w:t>
      </w:r>
      <w:r w:rsidR="00887D9F">
        <w:t>C</w:t>
      </w:r>
      <w:r>
        <w:t>ollege, geachte raadsleden.</w:t>
      </w:r>
    </w:p>
    <w:p w:rsidR="00CC6DC4" w:rsidRDefault="00CC6DC4">
      <w:r>
        <w:t xml:space="preserve">Ook aan de leden van </w:t>
      </w:r>
      <w:proofErr w:type="spellStart"/>
      <w:r>
        <w:t>Recron</w:t>
      </w:r>
      <w:proofErr w:type="spellEnd"/>
      <w:r>
        <w:t xml:space="preserve"> is het niet voorbijgegaan dat t.g.v. de bezuinigingen die de gemeente Ermelo moet doorvo</w:t>
      </w:r>
      <w:r w:rsidR="00887D9F">
        <w:t>e</w:t>
      </w:r>
      <w:r>
        <w:t>ren</w:t>
      </w:r>
      <w:r w:rsidR="004053CC">
        <w:t>,</w:t>
      </w:r>
      <w:r>
        <w:t xml:space="preserve"> het hertenkamp aan de </w:t>
      </w:r>
      <w:proofErr w:type="spellStart"/>
      <w:r>
        <w:t>Varenlaan</w:t>
      </w:r>
      <w:proofErr w:type="spellEnd"/>
      <w:r w:rsidR="004053CC">
        <w:t xml:space="preserve">  </w:t>
      </w:r>
      <w:r>
        <w:t xml:space="preserve">gesloten moet worden.   Het jaarlijks tekort is volgens opgave van het college € </w:t>
      </w:r>
      <w:r w:rsidR="004053CC">
        <w:t>2000,00</w:t>
      </w:r>
      <w:r>
        <w:t xml:space="preserve"> </w:t>
      </w:r>
    </w:p>
    <w:p w:rsidR="00CC6DC4" w:rsidRDefault="00CC6DC4">
      <w:r>
        <w:t xml:space="preserve">Net zoals de recreatie bij Ermelo hoort </w:t>
      </w:r>
      <w:r w:rsidR="00887D9F">
        <w:t xml:space="preserve">, </w:t>
      </w:r>
      <w:r>
        <w:t xml:space="preserve"> hoort ook het hertenkamp bij onze gemeente.  </w:t>
      </w:r>
    </w:p>
    <w:p w:rsidR="00CC6DC4" w:rsidRDefault="00CC6DC4">
      <w:r>
        <w:t xml:space="preserve">Alle bij </w:t>
      </w:r>
      <w:proofErr w:type="spellStart"/>
      <w:r>
        <w:t>Recron</w:t>
      </w:r>
      <w:proofErr w:type="spellEnd"/>
      <w:r>
        <w:t xml:space="preserve"> aangesloten recreatieondernemers  vinden  dan ook dat het hertenkamp moet blijven </w:t>
      </w:r>
      <w:r w:rsidR="00887D9F">
        <w:t>bestaan</w:t>
      </w:r>
      <w:r w:rsidR="004053CC">
        <w:t xml:space="preserve"> </w:t>
      </w:r>
      <w:r>
        <w:t xml:space="preserve">zoals  </w:t>
      </w:r>
      <w:r w:rsidR="004053CC">
        <w:t xml:space="preserve">menig </w:t>
      </w:r>
      <w:r>
        <w:t xml:space="preserve"> </w:t>
      </w:r>
      <w:r w:rsidR="00BD5AA3">
        <w:t>inwoner</w:t>
      </w:r>
      <w:r w:rsidR="004053CC">
        <w:t xml:space="preserve"> </w:t>
      </w:r>
      <w:proofErr w:type="spellStart"/>
      <w:r w:rsidR="004053CC">
        <w:t>én</w:t>
      </w:r>
      <w:proofErr w:type="spellEnd"/>
      <w:r w:rsidR="004053CC">
        <w:t xml:space="preserve"> toerist</w:t>
      </w:r>
      <w:r w:rsidR="00BD5AA3">
        <w:t xml:space="preserve"> van Ermelo</w:t>
      </w:r>
      <w:r>
        <w:t xml:space="preserve"> </w:t>
      </w:r>
      <w:r w:rsidR="00887D9F">
        <w:t xml:space="preserve">het </w:t>
      </w:r>
      <w:r>
        <w:t xml:space="preserve">zich kan herinneren.  Om het voortbestaan van het hertenkamp mogelijk te maken willen de leden van </w:t>
      </w:r>
      <w:proofErr w:type="spellStart"/>
      <w:r>
        <w:t>Recron</w:t>
      </w:r>
      <w:proofErr w:type="spellEnd"/>
      <w:r>
        <w:t xml:space="preserve"> Ermelo dan ook voor de komende vijf jaar  het tekort van € </w:t>
      </w:r>
      <w:r w:rsidR="004053CC">
        <w:t>2000,00</w:t>
      </w:r>
      <w:r>
        <w:t xml:space="preserve"> voor hun rekening nemen.</w:t>
      </w:r>
    </w:p>
    <w:p w:rsidR="00CC6DC4" w:rsidRDefault="00E145FF">
      <w:r>
        <w:t>Met vriendelijke groet,</w:t>
      </w:r>
    </w:p>
    <w:p w:rsidR="00E145FF" w:rsidRDefault="00E145FF">
      <w:r>
        <w:t xml:space="preserve">Namens </w:t>
      </w:r>
      <w:proofErr w:type="spellStart"/>
      <w:r>
        <w:t>Recron</w:t>
      </w:r>
      <w:proofErr w:type="spellEnd"/>
      <w:r>
        <w:t xml:space="preserve"> Ermelo</w:t>
      </w:r>
    </w:p>
    <w:p w:rsidR="00E145FF" w:rsidRDefault="00E145FF">
      <w:proofErr w:type="spellStart"/>
      <w:r>
        <w:t>Bou</w:t>
      </w:r>
      <w:proofErr w:type="spellEnd"/>
      <w:r>
        <w:t xml:space="preserve"> </w:t>
      </w:r>
      <w:proofErr w:type="spellStart"/>
      <w:r>
        <w:t>Breedijk</w:t>
      </w:r>
      <w:proofErr w:type="spellEnd"/>
      <w:r>
        <w:t xml:space="preserve"> (voorzitter)</w:t>
      </w:r>
    </w:p>
    <w:p w:rsidR="00E145FF" w:rsidRDefault="00E145FF"/>
    <w:p w:rsidR="00CC6DC4" w:rsidRDefault="00CC6DC4"/>
    <w:p w:rsidR="00CC6DC4" w:rsidRDefault="00CC6DC4"/>
    <w:sectPr w:rsidR="00CC6DC4" w:rsidSect="00183B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C6DC4"/>
    <w:rsid w:val="0005705F"/>
    <w:rsid w:val="000859A2"/>
    <w:rsid w:val="001000AA"/>
    <w:rsid w:val="00183B28"/>
    <w:rsid w:val="004053CC"/>
    <w:rsid w:val="006F3DC2"/>
    <w:rsid w:val="007D06EF"/>
    <w:rsid w:val="00887D9F"/>
    <w:rsid w:val="00AB23B3"/>
    <w:rsid w:val="00AD6E85"/>
    <w:rsid w:val="00BD5AA3"/>
    <w:rsid w:val="00C52DAF"/>
    <w:rsid w:val="00CC6DC4"/>
    <w:rsid w:val="00E145FF"/>
    <w:rsid w:val="00FB6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83B2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Paalberg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Paalberg</dc:creator>
  <cp:lastModifiedBy>Stan </cp:lastModifiedBy>
  <cp:revision>2</cp:revision>
  <dcterms:created xsi:type="dcterms:W3CDTF">2011-05-15T21:09:00Z</dcterms:created>
  <dcterms:modified xsi:type="dcterms:W3CDTF">2011-05-15T21:09:00Z</dcterms:modified>
</cp:coreProperties>
</file>