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B31" w:rsidRPr="00D33338" w:rsidRDefault="008A0002" w:rsidP="00FE5A53">
      <w:pPr>
        <w:pStyle w:val="Geenafstand"/>
        <w:tabs>
          <w:tab w:val="left" w:pos="11766"/>
          <w:tab w:val="right" w:pos="14601"/>
        </w:tabs>
        <w:ind w:right="-599"/>
        <w:rPr>
          <w:rFonts w:ascii="Arial" w:hAnsi="Arial" w:cs="Arial"/>
          <w:b/>
        </w:rPr>
      </w:pPr>
      <w:bookmarkStart w:id="0" w:name="_GoBack"/>
      <w:bookmarkEnd w:id="0"/>
      <w:r w:rsidRPr="00D33338">
        <w:rPr>
          <w:rFonts w:ascii="Arial" w:hAnsi="Arial" w:cs="Arial"/>
          <w:b/>
          <w:sz w:val="28"/>
          <w:szCs w:val="28"/>
        </w:rPr>
        <w:t>Formulier indienen voorstellen n.a.v. de Kaderbrief 20</w:t>
      </w:r>
      <w:r w:rsidR="007540F7">
        <w:rPr>
          <w:rFonts w:ascii="Arial" w:hAnsi="Arial" w:cs="Arial"/>
          <w:b/>
          <w:sz w:val="28"/>
          <w:szCs w:val="28"/>
        </w:rPr>
        <w:t>20</w:t>
      </w:r>
      <w:r w:rsidR="00EE3B31" w:rsidRPr="00D33338">
        <w:rPr>
          <w:rFonts w:ascii="Arial" w:hAnsi="Arial" w:cs="Arial"/>
          <w:b/>
        </w:rPr>
        <w:tab/>
      </w:r>
      <w:r w:rsidR="00EE3B31" w:rsidRPr="00D33338">
        <w:rPr>
          <w:rFonts w:ascii="Arial" w:hAnsi="Arial" w:cs="Arial"/>
          <w:b/>
          <w:sz w:val="28"/>
          <w:szCs w:val="28"/>
        </w:rPr>
        <w:t>Fractie:</w:t>
      </w:r>
      <w:r w:rsidR="00EE3B31" w:rsidRPr="00D33338">
        <w:rPr>
          <w:rFonts w:ascii="Arial" w:hAnsi="Arial" w:cs="Arial"/>
          <w:b/>
        </w:rPr>
        <w:t xml:space="preserve"> </w:t>
      </w:r>
    </w:p>
    <w:p w:rsidR="00C14B71" w:rsidRPr="00D33338" w:rsidRDefault="00C14B71" w:rsidP="00FE5A53">
      <w:pPr>
        <w:pStyle w:val="Geenafstand"/>
        <w:tabs>
          <w:tab w:val="left" w:pos="9214"/>
          <w:tab w:val="right" w:pos="14601"/>
        </w:tabs>
        <w:ind w:right="-599"/>
        <w:rPr>
          <w:rFonts w:ascii="Arial" w:hAnsi="Arial" w:cs="Arial"/>
          <w:b/>
        </w:rPr>
      </w:pPr>
      <w:r w:rsidRPr="00D33338">
        <w:rPr>
          <w:rFonts w:ascii="Arial" w:hAnsi="Arial" w:cs="Arial"/>
          <w:b/>
        </w:rPr>
        <w:tab/>
      </w:r>
      <w:r w:rsidR="00FE5A53" w:rsidRPr="00D33338">
        <w:rPr>
          <w:rFonts w:ascii="Arial" w:hAnsi="Arial" w:cs="Arial"/>
          <w:b/>
        </w:rPr>
        <w:t xml:space="preserve">Naam en </w:t>
      </w:r>
      <w:r w:rsidR="00E912B3" w:rsidRPr="00D33338">
        <w:rPr>
          <w:rFonts w:ascii="Arial" w:hAnsi="Arial" w:cs="Arial"/>
          <w:b/>
        </w:rPr>
        <w:t xml:space="preserve">telefoonnr. </w:t>
      </w:r>
      <w:r w:rsidRPr="00D33338">
        <w:rPr>
          <w:rFonts w:ascii="Arial" w:hAnsi="Arial" w:cs="Arial"/>
          <w:b/>
        </w:rPr>
        <w:t xml:space="preserve">contactpersoon: </w:t>
      </w:r>
    </w:p>
    <w:p w:rsidR="0044316B" w:rsidRPr="00D33338" w:rsidRDefault="00851BA5" w:rsidP="00851BA5">
      <w:pPr>
        <w:pStyle w:val="Geenafstand"/>
        <w:tabs>
          <w:tab w:val="left" w:pos="10915"/>
          <w:tab w:val="right" w:pos="14601"/>
        </w:tabs>
        <w:ind w:right="-599"/>
        <w:rPr>
          <w:rFonts w:ascii="Arial" w:hAnsi="Arial" w:cs="Arial"/>
        </w:rPr>
      </w:pPr>
      <w:r w:rsidRPr="00D33338">
        <w:rPr>
          <w:rFonts w:ascii="Arial" w:hAnsi="Arial" w:cs="Arial"/>
          <w:b/>
        </w:rPr>
        <w:tab/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1439"/>
        <w:gridCol w:w="3003"/>
        <w:gridCol w:w="3263"/>
        <w:gridCol w:w="3145"/>
        <w:gridCol w:w="3361"/>
      </w:tblGrid>
      <w:tr w:rsidR="009F0E7B" w:rsidRPr="00D33338" w:rsidTr="006A1475">
        <w:tc>
          <w:tcPr>
            <w:tcW w:w="709" w:type="dxa"/>
          </w:tcPr>
          <w:p w:rsidR="009F0E7B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Voorstel</w:t>
            </w:r>
          </w:p>
          <w:p w:rsidR="009F0E7B" w:rsidRPr="00D33338" w:rsidRDefault="009F0E7B" w:rsidP="006A1475">
            <w:pPr>
              <w:pStyle w:val="Geenafstand"/>
              <w:jc w:val="right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276" w:type="dxa"/>
          </w:tcPr>
          <w:p w:rsidR="009F0E7B" w:rsidRPr="00D33338" w:rsidRDefault="009F0E7B" w:rsidP="00D64969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Programma</w:t>
            </w:r>
          </w:p>
          <w:p w:rsidR="009F0E7B" w:rsidRPr="00D33338" w:rsidRDefault="009F0E7B" w:rsidP="00D64969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nummer*</w:t>
            </w:r>
          </w:p>
        </w:tc>
        <w:tc>
          <w:tcPr>
            <w:tcW w:w="3118" w:type="dxa"/>
          </w:tcPr>
          <w:p w:rsidR="009F0E7B" w:rsidRPr="00D33338" w:rsidRDefault="009F0E7B" w:rsidP="00E912B3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Doel</w:t>
            </w:r>
          </w:p>
          <w:p w:rsidR="009F0E7B" w:rsidRPr="00D33338" w:rsidRDefault="009F0E7B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‘Wat te bereiken’</w:t>
            </w:r>
          </w:p>
        </w:tc>
        <w:tc>
          <w:tcPr>
            <w:tcW w:w="3402" w:type="dxa"/>
          </w:tcPr>
          <w:p w:rsidR="001A10D5" w:rsidRPr="00D33338" w:rsidRDefault="001A10D5" w:rsidP="001A10D5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Effect</w:t>
            </w:r>
          </w:p>
          <w:p w:rsidR="009F0E7B" w:rsidRPr="00D33338" w:rsidRDefault="001A10D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‘Op te leveren effect’</w:t>
            </w:r>
          </w:p>
        </w:tc>
        <w:tc>
          <w:tcPr>
            <w:tcW w:w="3261" w:type="dxa"/>
          </w:tcPr>
          <w:p w:rsidR="001A10D5" w:rsidRPr="00D33338" w:rsidRDefault="001A10D5" w:rsidP="001A10D5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Prestatie</w:t>
            </w:r>
          </w:p>
          <w:p w:rsidR="001A10D5" w:rsidRPr="00D33338" w:rsidRDefault="001A10D5" w:rsidP="000509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Wat gaan we hiervoor doen?</w:t>
            </w:r>
          </w:p>
        </w:tc>
        <w:tc>
          <w:tcPr>
            <w:tcW w:w="3543" w:type="dxa"/>
          </w:tcPr>
          <w:p w:rsidR="009F0E7B" w:rsidRPr="00D33338" w:rsidRDefault="009F0E7B" w:rsidP="00807FF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RPr="00D33338" w:rsidTr="006A1475">
        <w:tc>
          <w:tcPr>
            <w:tcW w:w="709" w:type="dxa"/>
          </w:tcPr>
          <w:p w:rsidR="009F0E7B" w:rsidRPr="00D33338" w:rsidRDefault="00807FFE" w:rsidP="006A1475">
            <w:pPr>
              <w:pStyle w:val="Geenafstand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I</w:t>
            </w:r>
          </w:p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0E7B" w:rsidRPr="00D33338" w:rsidRDefault="009F0E7B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9F0E7B" w:rsidRDefault="009F0E7B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Default="007540F7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Default="007540F7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Pr="00D33338" w:rsidRDefault="007540F7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9F0E7B" w:rsidRPr="00D33338" w:rsidRDefault="009F0E7B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</w:tcPr>
          <w:p w:rsidR="009F0E7B" w:rsidRPr="00D33338" w:rsidRDefault="009F0E7B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:rsidR="009F0E7B" w:rsidRPr="00D33338" w:rsidRDefault="009F0E7B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BA5" w:rsidRPr="00D33338" w:rsidTr="006A1475">
        <w:tc>
          <w:tcPr>
            <w:tcW w:w="709" w:type="dxa"/>
          </w:tcPr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1BA5" w:rsidRPr="00D33338" w:rsidRDefault="00851BA5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4" w:type="dxa"/>
            <w:gridSpan w:val="4"/>
          </w:tcPr>
          <w:p w:rsidR="00851BA5" w:rsidRPr="00D33338" w:rsidRDefault="00851BA5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b/>
                <w:sz w:val="20"/>
                <w:szCs w:val="20"/>
              </w:rPr>
              <w:t>Toelichting</w:t>
            </w:r>
            <w:r w:rsidRPr="00D3333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851BA5" w:rsidRPr="00D33338" w:rsidRDefault="00851BA5" w:rsidP="00D6496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1BA5" w:rsidRDefault="00851BA5" w:rsidP="00EE3B31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Default="007540F7" w:rsidP="00EE3B31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Default="007540F7" w:rsidP="00EE3B31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Default="007540F7" w:rsidP="00EE3B31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Default="007540F7" w:rsidP="00EE3B31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Pr="00D33338" w:rsidRDefault="007540F7" w:rsidP="00EE3B31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1439"/>
        <w:gridCol w:w="3003"/>
        <w:gridCol w:w="3263"/>
        <w:gridCol w:w="3145"/>
        <w:gridCol w:w="3361"/>
      </w:tblGrid>
      <w:tr w:rsidR="00851BA5" w:rsidRPr="00D33338" w:rsidTr="006A1475">
        <w:tc>
          <w:tcPr>
            <w:tcW w:w="709" w:type="dxa"/>
          </w:tcPr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Voorstel</w:t>
            </w:r>
          </w:p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276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Programma</w:t>
            </w:r>
          </w:p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nummer*</w:t>
            </w:r>
          </w:p>
        </w:tc>
        <w:tc>
          <w:tcPr>
            <w:tcW w:w="3118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Doel</w:t>
            </w:r>
          </w:p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‘Wat te bereiken’</w:t>
            </w:r>
          </w:p>
        </w:tc>
        <w:tc>
          <w:tcPr>
            <w:tcW w:w="3402" w:type="dxa"/>
          </w:tcPr>
          <w:p w:rsidR="001A10D5" w:rsidRPr="00D33338" w:rsidRDefault="001A10D5" w:rsidP="001A10D5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Effect</w:t>
            </w:r>
          </w:p>
          <w:p w:rsidR="00851BA5" w:rsidRPr="00D33338" w:rsidRDefault="001A10D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‘Op te leveren effect’</w:t>
            </w:r>
          </w:p>
        </w:tc>
        <w:tc>
          <w:tcPr>
            <w:tcW w:w="3261" w:type="dxa"/>
          </w:tcPr>
          <w:p w:rsidR="001A10D5" w:rsidRPr="00D33338" w:rsidRDefault="001A10D5" w:rsidP="001A10D5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Prestatie</w:t>
            </w:r>
          </w:p>
          <w:p w:rsidR="001A10D5" w:rsidRPr="00D33338" w:rsidRDefault="001A10D5" w:rsidP="000509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Wat gaan we hiervoor doen?</w:t>
            </w:r>
          </w:p>
        </w:tc>
        <w:tc>
          <w:tcPr>
            <w:tcW w:w="3543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BA5" w:rsidRPr="00D33338" w:rsidTr="006A1475">
        <w:tc>
          <w:tcPr>
            <w:tcW w:w="709" w:type="dxa"/>
          </w:tcPr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II</w:t>
            </w:r>
          </w:p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851BA5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Default="007540F7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Default="007540F7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Default="007540F7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Pr="00D33338" w:rsidRDefault="007540F7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BA5" w:rsidRPr="00D33338" w:rsidTr="006A1475">
        <w:tc>
          <w:tcPr>
            <w:tcW w:w="709" w:type="dxa"/>
          </w:tcPr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4" w:type="dxa"/>
            <w:gridSpan w:val="4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b/>
                <w:sz w:val="20"/>
                <w:szCs w:val="20"/>
              </w:rPr>
              <w:t>Toelichting</w:t>
            </w:r>
            <w:r w:rsidRPr="00D3333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1BA5" w:rsidRDefault="00851BA5" w:rsidP="00851BA5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Default="007540F7" w:rsidP="00851BA5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Default="007540F7" w:rsidP="00851BA5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Default="007540F7" w:rsidP="00851BA5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Default="007540F7" w:rsidP="00851BA5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7540F7" w:rsidRPr="00D33338" w:rsidRDefault="007540F7" w:rsidP="00851BA5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1439"/>
        <w:gridCol w:w="3003"/>
        <w:gridCol w:w="3263"/>
        <w:gridCol w:w="3145"/>
        <w:gridCol w:w="3361"/>
      </w:tblGrid>
      <w:tr w:rsidR="00851BA5" w:rsidRPr="00D33338" w:rsidTr="006A1475">
        <w:tc>
          <w:tcPr>
            <w:tcW w:w="709" w:type="dxa"/>
          </w:tcPr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Voorstel</w:t>
            </w:r>
          </w:p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276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Programma</w:t>
            </w:r>
          </w:p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nummer*</w:t>
            </w:r>
          </w:p>
        </w:tc>
        <w:tc>
          <w:tcPr>
            <w:tcW w:w="3118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Doel</w:t>
            </w:r>
          </w:p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‘Wat te bereiken’</w:t>
            </w:r>
          </w:p>
        </w:tc>
        <w:tc>
          <w:tcPr>
            <w:tcW w:w="3402" w:type="dxa"/>
          </w:tcPr>
          <w:p w:rsidR="001A10D5" w:rsidRPr="00D33338" w:rsidRDefault="001A10D5" w:rsidP="001A10D5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Effect</w:t>
            </w:r>
          </w:p>
          <w:p w:rsidR="00851BA5" w:rsidRPr="00D33338" w:rsidRDefault="001A10D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‘Op te leveren effect’</w:t>
            </w:r>
          </w:p>
        </w:tc>
        <w:tc>
          <w:tcPr>
            <w:tcW w:w="3261" w:type="dxa"/>
          </w:tcPr>
          <w:p w:rsidR="001A10D5" w:rsidRPr="00D33338" w:rsidRDefault="001A10D5" w:rsidP="001A10D5">
            <w:pPr>
              <w:pStyle w:val="Geenafstand"/>
              <w:rPr>
                <w:rFonts w:ascii="Arial" w:hAnsi="Arial" w:cs="Arial"/>
                <w:b/>
              </w:rPr>
            </w:pPr>
            <w:r w:rsidRPr="00D33338">
              <w:rPr>
                <w:rFonts w:ascii="Arial" w:hAnsi="Arial" w:cs="Arial"/>
                <w:b/>
              </w:rPr>
              <w:t>Prestatie</w:t>
            </w:r>
          </w:p>
          <w:p w:rsidR="001A10D5" w:rsidRPr="00D33338" w:rsidRDefault="001A10D5" w:rsidP="000509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Wat gaan we hiervoor doen?</w:t>
            </w:r>
          </w:p>
        </w:tc>
        <w:tc>
          <w:tcPr>
            <w:tcW w:w="3543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BA5" w:rsidRPr="00D33338" w:rsidTr="006A1475">
        <w:tc>
          <w:tcPr>
            <w:tcW w:w="709" w:type="dxa"/>
          </w:tcPr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sz w:val="20"/>
                <w:szCs w:val="20"/>
              </w:rPr>
              <w:t>III</w:t>
            </w:r>
          </w:p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851BA5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Default="007540F7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Default="007540F7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7540F7" w:rsidRPr="00D33338" w:rsidRDefault="007540F7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BA5" w:rsidRPr="00D33338" w:rsidTr="006A1475">
        <w:tc>
          <w:tcPr>
            <w:tcW w:w="709" w:type="dxa"/>
          </w:tcPr>
          <w:p w:rsidR="00851BA5" w:rsidRPr="00D33338" w:rsidRDefault="00851BA5" w:rsidP="006A1475">
            <w:pPr>
              <w:pStyle w:val="Geenafstand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4" w:type="dxa"/>
            <w:gridSpan w:val="4"/>
          </w:tcPr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33338">
              <w:rPr>
                <w:rFonts w:ascii="Arial" w:hAnsi="Arial" w:cs="Arial"/>
                <w:b/>
                <w:sz w:val="20"/>
                <w:szCs w:val="20"/>
              </w:rPr>
              <w:t>Toelichting</w:t>
            </w:r>
            <w:r w:rsidRPr="00D3333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851BA5" w:rsidRPr="00D33338" w:rsidRDefault="00851BA5" w:rsidP="00E912B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1BA5" w:rsidRPr="00D33338" w:rsidRDefault="00851BA5" w:rsidP="00851BA5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  <w:sz w:val="20"/>
          <w:szCs w:val="20"/>
        </w:rPr>
      </w:pPr>
    </w:p>
    <w:p w:rsidR="00851BA5" w:rsidRPr="00D33338" w:rsidRDefault="00851BA5">
      <w:pPr>
        <w:rPr>
          <w:rFonts w:ascii="Arial" w:hAnsi="Arial" w:cs="Arial"/>
          <w:sz w:val="20"/>
          <w:szCs w:val="20"/>
        </w:rPr>
      </w:pPr>
      <w:r w:rsidRPr="00D33338">
        <w:rPr>
          <w:rFonts w:ascii="Arial" w:hAnsi="Arial" w:cs="Arial"/>
          <w:sz w:val="20"/>
          <w:szCs w:val="20"/>
        </w:rPr>
        <w:br w:type="page"/>
      </w:r>
    </w:p>
    <w:p w:rsidR="008B2FED" w:rsidRPr="00D33338" w:rsidRDefault="0044316B" w:rsidP="00EE3B31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</w:rPr>
      </w:pPr>
      <w:r w:rsidRPr="00D33338">
        <w:rPr>
          <w:rFonts w:ascii="Arial" w:hAnsi="Arial" w:cs="Arial"/>
        </w:rPr>
        <w:lastRenderedPageBreak/>
        <w:t xml:space="preserve">* </w:t>
      </w:r>
      <w:r w:rsidR="00671510" w:rsidRPr="00D33338">
        <w:rPr>
          <w:rFonts w:ascii="Arial" w:hAnsi="Arial" w:cs="Arial"/>
          <w:u w:val="single"/>
        </w:rPr>
        <w:t>Programmanummer</w:t>
      </w:r>
      <w:r w:rsidR="00671510" w:rsidRPr="00D33338">
        <w:rPr>
          <w:rFonts w:ascii="Arial" w:hAnsi="Arial" w:cs="Arial"/>
        </w:rPr>
        <w:t>:</w:t>
      </w:r>
    </w:p>
    <w:p w:rsidR="008B2FED" w:rsidRPr="00D33338" w:rsidRDefault="00671510" w:rsidP="00EE3B31">
      <w:pPr>
        <w:pStyle w:val="Geenafstand"/>
        <w:tabs>
          <w:tab w:val="left" w:pos="993"/>
          <w:tab w:val="left" w:pos="1560"/>
        </w:tabs>
        <w:ind w:left="993" w:hanging="142"/>
        <w:rPr>
          <w:rFonts w:ascii="Arial" w:hAnsi="Arial" w:cs="Arial"/>
        </w:rPr>
      </w:pPr>
      <w:r w:rsidRPr="00D33338">
        <w:rPr>
          <w:rFonts w:ascii="Arial" w:hAnsi="Arial" w:cs="Arial"/>
        </w:rPr>
        <w:br/>
        <w:t>Dit nummer verwijst naar de gebruikte nummering in de Kaderbrief.</w:t>
      </w:r>
      <w:r w:rsidRPr="00D33338">
        <w:rPr>
          <w:rFonts w:ascii="Arial" w:hAnsi="Arial" w:cs="Arial"/>
        </w:rPr>
        <w:br/>
      </w:r>
    </w:p>
    <w:p w:rsidR="0044316B" w:rsidRPr="00D33338" w:rsidRDefault="00F91C13" w:rsidP="008B2FED">
      <w:pPr>
        <w:pStyle w:val="Geenafstand"/>
        <w:numPr>
          <w:ilvl w:val="0"/>
          <w:numId w:val="1"/>
        </w:numPr>
        <w:tabs>
          <w:tab w:val="left" w:pos="1418"/>
        </w:tabs>
        <w:ind w:left="1418" w:hanging="425"/>
        <w:rPr>
          <w:rFonts w:ascii="Arial" w:hAnsi="Arial" w:cs="Arial"/>
        </w:rPr>
      </w:pPr>
      <w:r>
        <w:rPr>
          <w:rFonts w:ascii="Arial" w:hAnsi="Arial" w:cs="Arial"/>
        </w:rPr>
        <w:t>Bestuur</w:t>
      </w:r>
      <w:r w:rsidR="00E87F2B">
        <w:rPr>
          <w:rFonts w:ascii="Arial" w:hAnsi="Arial" w:cs="Arial"/>
        </w:rPr>
        <w:t xml:space="preserve"> en </w:t>
      </w:r>
      <w:r w:rsidR="0044316B" w:rsidRPr="00D33338">
        <w:rPr>
          <w:rFonts w:ascii="Arial" w:hAnsi="Arial" w:cs="Arial"/>
        </w:rPr>
        <w:t>organisatie</w:t>
      </w:r>
      <w:r>
        <w:rPr>
          <w:rFonts w:ascii="Arial" w:hAnsi="Arial" w:cs="Arial"/>
        </w:rPr>
        <w:t xml:space="preserve"> </w:t>
      </w:r>
    </w:p>
    <w:p w:rsidR="0044316B" w:rsidRPr="00D33338" w:rsidRDefault="0044316B" w:rsidP="008B2FED">
      <w:pPr>
        <w:pStyle w:val="Geenafstand"/>
        <w:numPr>
          <w:ilvl w:val="0"/>
          <w:numId w:val="1"/>
        </w:numPr>
        <w:tabs>
          <w:tab w:val="left" w:pos="1418"/>
        </w:tabs>
        <w:ind w:left="1418" w:hanging="425"/>
        <w:rPr>
          <w:rFonts w:ascii="Arial" w:hAnsi="Arial" w:cs="Arial"/>
        </w:rPr>
      </w:pPr>
      <w:r w:rsidRPr="00D33338">
        <w:rPr>
          <w:rFonts w:ascii="Arial" w:hAnsi="Arial" w:cs="Arial"/>
        </w:rPr>
        <w:t>Openbare orde en veiligheid</w:t>
      </w:r>
    </w:p>
    <w:p w:rsidR="0044316B" w:rsidRPr="00D33338" w:rsidRDefault="00F91C13" w:rsidP="008B2FED">
      <w:pPr>
        <w:pStyle w:val="Geenafstand"/>
        <w:numPr>
          <w:ilvl w:val="0"/>
          <w:numId w:val="1"/>
        </w:numPr>
        <w:tabs>
          <w:tab w:val="left" w:pos="1418"/>
        </w:tabs>
        <w:ind w:left="1418" w:hanging="425"/>
        <w:rPr>
          <w:rFonts w:ascii="Arial" w:hAnsi="Arial" w:cs="Arial"/>
        </w:rPr>
      </w:pPr>
      <w:r>
        <w:rPr>
          <w:rFonts w:ascii="Arial" w:hAnsi="Arial" w:cs="Arial"/>
        </w:rPr>
        <w:t>Wonen en ruimte</w:t>
      </w:r>
    </w:p>
    <w:p w:rsidR="0044316B" w:rsidRPr="00D33338" w:rsidRDefault="00F91C13" w:rsidP="008B2FED">
      <w:pPr>
        <w:pStyle w:val="Geenafstand"/>
        <w:numPr>
          <w:ilvl w:val="0"/>
          <w:numId w:val="1"/>
        </w:numPr>
        <w:tabs>
          <w:tab w:val="left" w:pos="1418"/>
        </w:tabs>
        <w:ind w:left="1418" w:hanging="425"/>
        <w:rPr>
          <w:rFonts w:ascii="Arial" w:hAnsi="Arial" w:cs="Arial"/>
        </w:rPr>
      </w:pPr>
      <w:r>
        <w:rPr>
          <w:rFonts w:ascii="Arial" w:hAnsi="Arial" w:cs="Arial"/>
        </w:rPr>
        <w:t>Onderwijs, sport en cultuur</w:t>
      </w:r>
    </w:p>
    <w:p w:rsidR="0044316B" w:rsidRPr="00D33338" w:rsidRDefault="00F91C13" w:rsidP="008B2FED">
      <w:pPr>
        <w:pStyle w:val="Geenafstand"/>
        <w:numPr>
          <w:ilvl w:val="0"/>
          <w:numId w:val="1"/>
        </w:numPr>
        <w:tabs>
          <w:tab w:val="left" w:pos="1418"/>
        </w:tabs>
        <w:ind w:left="1418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Inkomen, </w:t>
      </w:r>
      <w:r w:rsidR="00E87F2B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eugd en </w:t>
      </w:r>
      <w:proofErr w:type="spellStart"/>
      <w:r>
        <w:rPr>
          <w:rFonts w:ascii="Arial" w:hAnsi="Arial" w:cs="Arial"/>
        </w:rPr>
        <w:t>Wmo</w:t>
      </w:r>
      <w:proofErr w:type="spellEnd"/>
      <w:r w:rsidR="00807FFE" w:rsidRPr="00D33338">
        <w:rPr>
          <w:rFonts w:ascii="Arial" w:hAnsi="Arial" w:cs="Arial"/>
        </w:rPr>
        <w:t>.</w:t>
      </w:r>
    </w:p>
    <w:p w:rsidR="002579EA" w:rsidRPr="00D33338" w:rsidRDefault="002579EA" w:rsidP="005D6F3F">
      <w:pPr>
        <w:pStyle w:val="Geenafstand"/>
        <w:tabs>
          <w:tab w:val="left" w:pos="1418"/>
        </w:tabs>
        <w:ind w:left="993"/>
        <w:rPr>
          <w:rFonts w:ascii="Arial" w:hAnsi="Arial" w:cs="Arial"/>
        </w:rPr>
      </w:pPr>
    </w:p>
    <w:sectPr w:rsidR="002579EA" w:rsidRPr="00D33338" w:rsidSect="00EE3B31">
      <w:pgSz w:w="16838" w:h="11906" w:orient="landscape"/>
      <w:pgMar w:top="851" w:right="1418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TC Officina Sans Book">
    <w:altName w:val="Vrinda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D35"/>
    <w:multiLevelType w:val="hybridMultilevel"/>
    <w:tmpl w:val="2DEE5BF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B47F4"/>
    <w:multiLevelType w:val="multilevel"/>
    <w:tmpl w:val="515230C6"/>
    <w:numStyleLink w:val="Opmaakprofiel1"/>
  </w:abstractNum>
  <w:abstractNum w:abstractNumId="2" w15:restartNumberingAfterBreak="0">
    <w:nsid w:val="4AA42737"/>
    <w:multiLevelType w:val="hybridMultilevel"/>
    <w:tmpl w:val="515230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F4E5E"/>
    <w:multiLevelType w:val="multilevel"/>
    <w:tmpl w:val="515230C6"/>
    <w:styleLink w:val="Opmaakprofiel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57497"/>
    <w:multiLevelType w:val="multilevel"/>
    <w:tmpl w:val="515230C6"/>
    <w:numStyleLink w:val="Opmaakprofiel1"/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002"/>
    <w:rsid w:val="00036AEA"/>
    <w:rsid w:val="0005096B"/>
    <w:rsid w:val="0005156B"/>
    <w:rsid w:val="001A10D5"/>
    <w:rsid w:val="001E6175"/>
    <w:rsid w:val="002125FE"/>
    <w:rsid w:val="00224B5D"/>
    <w:rsid w:val="002579EA"/>
    <w:rsid w:val="002619D3"/>
    <w:rsid w:val="0026752E"/>
    <w:rsid w:val="002B0B9C"/>
    <w:rsid w:val="002D57A1"/>
    <w:rsid w:val="00333EC5"/>
    <w:rsid w:val="00390F91"/>
    <w:rsid w:val="003B021A"/>
    <w:rsid w:val="003E5630"/>
    <w:rsid w:val="0044316B"/>
    <w:rsid w:val="00456647"/>
    <w:rsid w:val="005D6F3F"/>
    <w:rsid w:val="00620F78"/>
    <w:rsid w:val="00671510"/>
    <w:rsid w:val="006A1475"/>
    <w:rsid w:val="006B7934"/>
    <w:rsid w:val="007540F7"/>
    <w:rsid w:val="007708D9"/>
    <w:rsid w:val="007771D5"/>
    <w:rsid w:val="007C05FC"/>
    <w:rsid w:val="007E1870"/>
    <w:rsid w:val="007F4F82"/>
    <w:rsid w:val="00807FFE"/>
    <w:rsid w:val="00851BA5"/>
    <w:rsid w:val="00853E80"/>
    <w:rsid w:val="008A0002"/>
    <w:rsid w:val="008B2FED"/>
    <w:rsid w:val="008B51FC"/>
    <w:rsid w:val="00932F33"/>
    <w:rsid w:val="009B681C"/>
    <w:rsid w:val="009F0E7B"/>
    <w:rsid w:val="00A84514"/>
    <w:rsid w:val="00B75F38"/>
    <w:rsid w:val="00B84534"/>
    <w:rsid w:val="00BA6EC0"/>
    <w:rsid w:val="00BB4867"/>
    <w:rsid w:val="00BC2521"/>
    <w:rsid w:val="00C14B71"/>
    <w:rsid w:val="00C32912"/>
    <w:rsid w:val="00C762C6"/>
    <w:rsid w:val="00D33338"/>
    <w:rsid w:val="00D64969"/>
    <w:rsid w:val="00D94EDA"/>
    <w:rsid w:val="00DE14ED"/>
    <w:rsid w:val="00E43117"/>
    <w:rsid w:val="00E87F2B"/>
    <w:rsid w:val="00E912B3"/>
    <w:rsid w:val="00EE3B31"/>
    <w:rsid w:val="00EE6669"/>
    <w:rsid w:val="00F22463"/>
    <w:rsid w:val="00F53749"/>
    <w:rsid w:val="00F91C13"/>
    <w:rsid w:val="00FA163C"/>
    <w:rsid w:val="00FE07BF"/>
    <w:rsid w:val="00FE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984E9-DC3E-4F53-A69D-15A7DC83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B681C"/>
    <w:pPr>
      <w:spacing w:after="200" w:line="276" w:lineRule="auto"/>
    </w:pPr>
    <w:rPr>
      <w:rFonts w:ascii="ITC Officina Sans Book" w:hAnsi="ITC Officina Sans Book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D6496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9B681C"/>
    <w:rPr>
      <w:rFonts w:ascii="ITC Officina Sans Book" w:hAnsi="ITC Officina Sans Book"/>
      <w:sz w:val="22"/>
      <w:szCs w:val="22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D649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raster">
    <w:name w:val="Table Grid"/>
    <w:basedOn w:val="Standaardtabel"/>
    <w:uiPriority w:val="59"/>
    <w:rsid w:val="00C329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333EC5"/>
    <w:rPr>
      <w:color w:val="0000FF"/>
      <w:u w:val="single"/>
    </w:rPr>
  </w:style>
  <w:style w:type="numbering" w:customStyle="1" w:styleId="Opmaakprofiel1">
    <w:name w:val="Opmaakprofiel1"/>
    <w:uiPriority w:val="99"/>
    <w:rsid w:val="00333EC5"/>
    <w:pPr>
      <w:numPr>
        <w:numId w:val="3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FA1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A163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IJsselstein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Gemeente IJsselstein</dc:creator>
  <cp:lastModifiedBy>Anouk Jong</cp:lastModifiedBy>
  <cp:revision>2</cp:revision>
  <cp:lastPrinted>2019-01-24T13:39:00Z</cp:lastPrinted>
  <dcterms:created xsi:type="dcterms:W3CDTF">2019-01-24T14:40:00Z</dcterms:created>
  <dcterms:modified xsi:type="dcterms:W3CDTF">2019-01-24T14:40:00Z</dcterms:modified>
</cp:coreProperties>
</file>