
<file path=[Content_Types].xml><?xml version="1.0" encoding="utf-8"?>
<Types xmlns="http://schemas.openxmlformats.org/package/2006/content-types">
  <Default Extension="rels" ContentType="application/vnd.openxmlformats-package.relationships+xml"/>
  <Default Extension="xml" ContentType="application/xml"/>
  <Override PartName="/word/document2.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2.xml" Id="rId1" /></Relationships>
</file>

<file path=word/document2.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elraster"/>
        <w:tblW w:w="938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783"/>
        <w:gridCol w:w="1418"/>
        <w:gridCol w:w="2188"/>
      </w:tblGrid>
      <w:tr xmlns:wp14="http://schemas.microsoft.com/office/word/2010/wordml" w:rsidRPr="0033354B" w:rsidR="0033354B" w:rsidTr="4293EC43" w14:paraId="7261A67C" wp14:textId="77777777">
        <w:tc>
          <w:tcPr>
            <w:tcW w:w="5783" w:type="dxa"/>
            <w:vMerge w:val="restart"/>
            <w:tcMar/>
          </w:tcPr>
          <w:p w:rsidR="0033354B" w:rsidP="00F525E2" w:rsidRDefault="0033354B" w14:paraId="4578B757" wp14:textId="77777777">
            <w:r w:rsidR="4293EC43">
              <w:rPr/>
              <w:t xml:space="preserve">R A </w:t>
            </w:r>
            <w:proofErr w:type="spellStart"/>
            <w:r w:rsidR="4293EC43">
              <w:rPr/>
              <w:t>A</w:t>
            </w:r>
            <w:proofErr w:type="spellEnd"/>
            <w:r w:rsidR="4293EC43">
              <w:rPr/>
              <w:t xml:space="preserve"> D S I N F O R M A T I E B R I E F</w:t>
            </w:r>
          </w:p>
          <w:p w:rsidR="0033354B" w:rsidP="00F525E2" w:rsidRDefault="0033354B" w14:paraId="4A74C42B" wp14:textId="77777777" wp14:noSpellErr="1">
            <w:r w:rsidR="4293EC43">
              <w:rPr/>
              <w:t>De leden van de Raad</w:t>
            </w:r>
          </w:p>
          <w:p w:rsidR="0033354B" w:rsidP="00F525E2" w:rsidRDefault="0033354B" w14:paraId="1AA4C069" wp14:textId="77777777" wp14:noSpellErr="1">
            <w:r w:rsidR="4293EC43">
              <w:rPr/>
              <w:t>Postbus 200</w:t>
            </w:r>
          </w:p>
          <w:p w:rsidRPr="000B6A6C" w:rsidR="0033354B" w:rsidP="00F525E2" w:rsidRDefault="0033354B" w14:paraId="157A34B5" wp14:textId="77777777" wp14:noSpellErr="1">
            <w:r w:rsidR="4293EC43">
              <w:rPr/>
              <w:t>2920 AE  Krimpen aan den IJssel</w:t>
            </w:r>
          </w:p>
        </w:tc>
        <w:tc>
          <w:tcPr>
            <w:tcW w:w="1418" w:type="dxa"/>
            <w:tcMar/>
          </w:tcPr>
          <w:p w:rsidRPr="0033354B" w:rsidR="0033354B" w:rsidP="4293EC43" w:rsidRDefault="0033354B" w14:paraId="286DF678" wp14:textId="77777777" wp14:noSpellErr="1">
            <w:pPr>
              <w:rPr>
                <w:rFonts w:ascii="Arial MT Std Light" w:hAnsi="Arial MT Std Light"/>
                <w:sz w:val="16"/>
                <w:szCs w:val="16"/>
              </w:rPr>
            </w:pPr>
            <w:r w:rsidRPr="4293EC43" w:rsidR="4293EC43">
              <w:rPr>
                <w:rFonts w:ascii="Arial MT Std Light" w:hAnsi="Arial MT Std Light"/>
                <w:sz w:val="16"/>
                <w:szCs w:val="16"/>
              </w:rPr>
              <w:t>Datum:</w:t>
            </w:r>
          </w:p>
        </w:tc>
        <w:tc>
          <w:tcPr>
            <w:tcW w:w="2188" w:type="dxa"/>
            <w:tcMar/>
          </w:tcPr>
          <w:p w:rsidRPr="0033354B" w:rsidR="0033354B" w:rsidP="4293EC43" w:rsidRDefault="0033354B" w14:paraId="6266ED65" wp14:textId="77777777" wp14:noSpellErr="1">
            <w:pPr>
              <w:rPr>
                <w:rFonts w:ascii="Arial MT Std Light" w:hAnsi="Arial MT Std Light"/>
                <w:sz w:val="16"/>
                <w:szCs w:val="16"/>
              </w:rPr>
            </w:pPr>
            <w:r w:rsidRPr="4293EC43" w:rsidR="4293EC43">
              <w:rPr>
                <w:rFonts w:ascii="Arial MT Std Light" w:hAnsi="Arial MT Std Light"/>
                <w:sz w:val="16"/>
                <w:szCs w:val="16"/>
              </w:rPr>
              <w:t>10 januari 2019</w:t>
            </w:r>
          </w:p>
        </w:tc>
      </w:tr>
      <w:tr xmlns:wp14="http://schemas.microsoft.com/office/word/2010/wordml" w:rsidRPr="0033354B" w:rsidR="0033354B" w:rsidTr="4293EC43" w14:paraId="07D363A5" wp14:textId="77777777">
        <w:tc>
          <w:tcPr>
            <w:tcW w:w="5783" w:type="dxa"/>
            <w:vMerge/>
          </w:tcPr>
          <w:p w:rsidRPr="0033354B" w:rsidR="0033354B" w:rsidP="0033354B" w:rsidRDefault="0033354B" w14:paraId="672A6659" wp14:textId="77777777">
            <w:pPr>
              <w:jc w:val="both"/>
            </w:pPr>
          </w:p>
        </w:tc>
        <w:tc>
          <w:tcPr>
            <w:tcW w:w="1418" w:type="dxa"/>
            <w:tcMar/>
          </w:tcPr>
          <w:p w:rsidRPr="0033354B" w:rsidR="0033354B" w:rsidP="4293EC43" w:rsidRDefault="0033354B" w14:paraId="2DD1B2E8" wp14:textId="77777777" wp14:noSpellErr="1">
            <w:pPr>
              <w:rPr>
                <w:rFonts w:ascii="Arial MT Std Light" w:hAnsi="Arial MT Std Light"/>
                <w:sz w:val="16"/>
                <w:szCs w:val="16"/>
              </w:rPr>
            </w:pPr>
            <w:r w:rsidRPr="4293EC43" w:rsidR="4293EC43">
              <w:rPr>
                <w:rFonts w:ascii="Arial MT Std Light" w:hAnsi="Arial MT Std Light"/>
                <w:sz w:val="16"/>
                <w:szCs w:val="16"/>
              </w:rPr>
              <w:t>Zaaknummer:</w:t>
            </w:r>
          </w:p>
        </w:tc>
        <w:tc>
          <w:tcPr>
            <w:tcW w:w="2188" w:type="dxa"/>
            <w:tcMar/>
          </w:tcPr>
          <w:p w:rsidRPr="0033354B" w:rsidR="0033354B" w:rsidP="4293EC43" w:rsidRDefault="0033354B" w14:paraId="57E94764" wp14:textId="77777777">
            <w:pPr>
              <w:rPr>
                <w:rFonts w:ascii="Arial MT Std Light" w:hAnsi="Arial MT Std Light"/>
                <w:sz w:val="16"/>
                <w:szCs w:val="16"/>
              </w:rPr>
            </w:pPr>
            <w:r w:rsidRPr="4293EC43" w:rsidR="4293EC43">
              <w:rPr>
                <w:rFonts w:ascii="Arial MT Std Light" w:hAnsi="Arial MT Std Light"/>
                <w:sz w:val="16"/>
                <w:szCs w:val="16"/>
              </w:rPr>
              <w:t xml:space="preserve">2883 </w:t>
            </w:r>
          </w:p>
        </w:tc>
      </w:tr>
      <w:tr xmlns:wp14="http://schemas.microsoft.com/office/word/2010/wordml" w:rsidRPr="0033354B" w:rsidR="0033354B" w:rsidTr="4293EC43" w14:paraId="7483BDA6" wp14:textId="77777777">
        <w:tc>
          <w:tcPr>
            <w:tcW w:w="5783" w:type="dxa"/>
            <w:vMerge/>
          </w:tcPr>
          <w:p w:rsidRPr="0033354B" w:rsidR="0033354B" w:rsidP="0033354B" w:rsidRDefault="0033354B" w14:paraId="0A37501D" wp14:textId="77777777">
            <w:pPr>
              <w:jc w:val="both"/>
            </w:pPr>
          </w:p>
        </w:tc>
        <w:tc>
          <w:tcPr>
            <w:tcW w:w="1418" w:type="dxa"/>
            <w:tcMar/>
          </w:tcPr>
          <w:p w:rsidRPr="0033354B" w:rsidR="0033354B" w:rsidP="4293EC43" w:rsidRDefault="0033354B" w14:paraId="09B5A3B2" wp14:textId="77777777" wp14:noSpellErr="1">
            <w:pPr>
              <w:rPr>
                <w:rFonts w:ascii="Arial MT Std Light" w:hAnsi="Arial MT Std Light"/>
                <w:sz w:val="16"/>
                <w:szCs w:val="16"/>
              </w:rPr>
            </w:pPr>
            <w:r w:rsidRPr="4293EC43" w:rsidR="4293EC43">
              <w:rPr>
                <w:rFonts w:ascii="Arial MT Std Light" w:hAnsi="Arial MT Std Light"/>
                <w:sz w:val="16"/>
                <w:szCs w:val="16"/>
              </w:rPr>
              <w:t>Afdeling:</w:t>
            </w:r>
          </w:p>
        </w:tc>
        <w:tc>
          <w:tcPr>
            <w:tcW w:w="2188" w:type="dxa"/>
            <w:tcMar/>
          </w:tcPr>
          <w:p w:rsidRPr="0033354B" w:rsidR="0033354B" w:rsidP="4293EC43" w:rsidRDefault="0033354B" w14:paraId="665D7DCA" wp14:textId="77777777" wp14:noSpellErr="1">
            <w:pPr>
              <w:rPr>
                <w:rFonts w:ascii="Arial MT Std Light" w:hAnsi="Arial MT Std Light"/>
                <w:sz w:val="16"/>
                <w:szCs w:val="16"/>
              </w:rPr>
            </w:pPr>
            <w:r w:rsidRPr="4293EC43" w:rsidR="4293EC43">
              <w:rPr>
                <w:rFonts w:ascii="Arial MT Std Light" w:hAnsi="Arial MT Std Light"/>
                <w:sz w:val="16"/>
                <w:szCs w:val="16"/>
              </w:rPr>
              <w:t xml:space="preserve">Vastgoed en facilitair </w:t>
            </w:r>
          </w:p>
        </w:tc>
      </w:tr>
      <w:tr xmlns:wp14="http://schemas.microsoft.com/office/word/2010/wordml" w:rsidRPr="0033354B" w:rsidR="0033354B" w:rsidTr="4293EC43" w14:paraId="7150965D" wp14:textId="77777777">
        <w:tc>
          <w:tcPr>
            <w:tcW w:w="5783" w:type="dxa"/>
            <w:vMerge/>
          </w:tcPr>
          <w:p w:rsidRPr="0033354B" w:rsidR="0033354B" w:rsidP="0033354B" w:rsidRDefault="0033354B" w14:paraId="5DAB6C7B" wp14:textId="77777777">
            <w:pPr>
              <w:jc w:val="both"/>
            </w:pPr>
          </w:p>
        </w:tc>
        <w:tc>
          <w:tcPr>
            <w:tcW w:w="1418" w:type="dxa"/>
            <w:tcMar/>
          </w:tcPr>
          <w:p w:rsidRPr="0033354B" w:rsidR="0033354B" w:rsidP="4293EC43" w:rsidRDefault="0033354B" w14:paraId="0DA6D1FA" wp14:textId="77777777" wp14:noSpellErr="1">
            <w:pPr>
              <w:rPr>
                <w:rFonts w:ascii="Arial MT Std Light" w:hAnsi="Arial MT Std Light"/>
                <w:sz w:val="16"/>
                <w:szCs w:val="16"/>
              </w:rPr>
            </w:pPr>
            <w:r w:rsidRPr="4293EC43" w:rsidR="4293EC43">
              <w:rPr>
                <w:rFonts w:ascii="Arial MT Std Light" w:hAnsi="Arial MT Std Light"/>
                <w:sz w:val="16"/>
                <w:szCs w:val="16"/>
              </w:rPr>
              <w:t>Contactpersoon:</w:t>
            </w:r>
          </w:p>
        </w:tc>
        <w:tc>
          <w:tcPr>
            <w:tcW w:w="2188" w:type="dxa"/>
            <w:tcMar/>
          </w:tcPr>
          <w:p w:rsidRPr="0033354B" w:rsidR="0033354B" w:rsidP="4293EC43" w:rsidRDefault="0033354B" w14:paraId="0EE11363" wp14:textId="77777777" wp14:noSpellErr="1">
            <w:pPr>
              <w:rPr>
                <w:rFonts w:ascii="Arial MT Std Light" w:hAnsi="Arial MT Std Light"/>
                <w:sz w:val="16"/>
                <w:szCs w:val="16"/>
              </w:rPr>
            </w:pPr>
            <w:r w:rsidRPr="4293EC43" w:rsidR="4293EC43">
              <w:rPr>
                <w:rFonts w:ascii="Arial MT Std Light" w:hAnsi="Arial MT Std Light"/>
                <w:sz w:val="16"/>
                <w:szCs w:val="16"/>
              </w:rPr>
              <w:t xml:space="preserve">M.J.A. Hoogstraten, van </w:t>
            </w:r>
          </w:p>
        </w:tc>
      </w:tr>
      <w:tr xmlns:wp14="http://schemas.microsoft.com/office/word/2010/wordml" w:rsidRPr="0033354B" w:rsidR="0033354B" w:rsidTr="4293EC43" w14:paraId="2EEF0E9C" wp14:textId="77777777">
        <w:tc>
          <w:tcPr>
            <w:tcW w:w="5783" w:type="dxa"/>
            <w:vMerge/>
          </w:tcPr>
          <w:p w:rsidRPr="0033354B" w:rsidR="0033354B" w:rsidP="0033354B" w:rsidRDefault="0033354B" w14:paraId="02EB378F" wp14:textId="77777777">
            <w:pPr>
              <w:jc w:val="both"/>
            </w:pPr>
          </w:p>
        </w:tc>
        <w:tc>
          <w:tcPr>
            <w:tcW w:w="1418" w:type="dxa"/>
            <w:tcMar/>
          </w:tcPr>
          <w:p w:rsidRPr="0033354B" w:rsidR="0033354B" w:rsidP="4293EC43" w:rsidRDefault="0033354B" w14:paraId="306BF29F" wp14:textId="77777777" wp14:noSpellErr="1">
            <w:pPr>
              <w:rPr>
                <w:rFonts w:ascii="Arial MT Std Light" w:hAnsi="Arial MT Std Light"/>
                <w:sz w:val="16"/>
                <w:szCs w:val="16"/>
              </w:rPr>
            </w:pPr>
            <w:r w:rsidRPr="4293EC43" w:rsidR="4293EC43">
              <w:rPr>
                <w:rFonts w:ascii="Arial MT Std Light" w:hAnsi="Arial MT Std Light"/>
                <w:sz w:val="16"/>
                <w:szCs w:val="16"/>
              </w:rPr>
              <w:t>Uw brief van:</w:t>
            </w:r>
          </w:p>
        </w:tc>
        <w:tc>
          <w:tcPr>
            <w:tcW w:w="2188" w:type="dxa"/>
            <w:tcMar/>
          </w:tcPr>
          <w:p w:rsidRPr="0033354B" w:rsidR="0033354B" w:rsidP="0033354B" w:rsidRDefault="0033354B" w14:paraId="6A05A809" wp14:textId="77777777">
            <w:pPr>
              <w:rPr>
                <w:rFonts w:ascii="Arial MT Std Light" w:hAnsi="Arial MT Std Light"/>
                <w:sz w:val="16"/>
              </w:rPr>
            </w:pPr>
          </w:p>
        </w:tc>
      </w:tr>
      <w:tr xmlns:wp14="http://schemas.microsoft.com/office/word/2010/wordml" w:rsidRPr="0033354B" w:rsidR="0033354B" w:rsidTr="4293EC43" w14:paraId="43148417" wp14:textId="77777777">
        <w:tc>
          <w:tcPr>
            <w:tcW w:w="5783" w:type="dxa"/>
            <w:vMerge/>
          </w:tcPr>
          <w:p w:rsidRPr="0033354B" w:rsidR="0033354B" w:rsidP="0033354B" w:rsidRDefault="0033354B" w14:paraId="5A39BBE3" wp14:textId="77777777">
            <w:pPr>
              <w:jc w:val="both"/>
            </w:pPr>
          </w:p>
        </w:tc>
        <w:tc>
          <w:tcPr>
            <w:tcW w:w="1418" w:type="dxa"/>
            <w:tcMar/>
          </w:tcPr>
          <w:p w:rsidRPr="0033354B" w:rsidR="0033354B" w:rsidP="4293EC43" w:rsidRDefault="0033354B" w14:paraId="0B313A8A" wp14:textId="77777777" wp14:noSpellErr="1">
            <w:pPr>
              <w:rPr>
                <w:rFonts w:ascii="Arial MT Std Light" w:hAnsi="Arial MT Std Light"/>
                <w:sz w:val="16"/>
                <w:szCs w:val="16"/>
              </w:rPr>
            </w:pPr>
            <w:r w:rsidRPr="4293EC43" w:rsidR="4293EC43">
              <w:rPr>
                <w:rFonts w:ascii="Arial MT Std Light" w:hAnsi="Arial MT Std Light"/>
                <w:sz w:val="16"/>
                <w:szCs w:val="16"/>
              </w:rPr>
              <w:t>Onderwerp:</w:t>
            </w:r>
          </w:p>
        </w:tc>
        <w:tc>
          <w:tcPr>
            <w:tcW w:w="2188" w:type="dxa"/>
            <w:tcMar/>
          </w:tcPr>
          <w:p w:rsidRPr="0033354B" w:rsidR="0033354B" w:rsidP="4293EC43" w:rsidRDefault="0033354B" w14:paraId="33D32620" wp14:textId="77777777" wp14:noSpellErr="1">
            <w:pPr>
              <w:rPr>
                <w:rFonts w:ascii="Arial MT Std Light" w:hAnsi="Arial MT Std Light"/>
                <w:sz w:val="16"/>
                <w:szCs w:val="16"/>
              </w:rPr>
            </w:pPr>
            <w:r w:rsidRPr="4293EC43" w:rsidR="4293EC43">
              <w:rPr>
                <w:rFonts w:ascii="Arial MT Std Light" w:hAnsi="Arial MT Std Light"/>
                <w:sz w:val="16"/>
                <w:szCs w:val="16"/>
              </w:rPr>
              <w:t xml:space="preserve">Schriftelijke vragen art. 39 over verkoop Big Bear </w:t>
            </w:r>
          </w:p>
        </w:tc>
      </w:tr>
      <w:tr xmlns:wp14="http://schemas.microsoft.com/office/word/2010/wordml" w:rsidRPr="0033354B" w:rsidR="0033354B" w:rsidTr="4293EC43" w14:paraId="41C8F396" wp14:textId="77777777">
        <w:trPr>
          <w:trHeight w:val="340"/>
        </w:trPr>
        <w:tc>
          <w:tcPr>
            <w:tcW w:w="5783" w:type="dxa"/>
            <w:tcMar/>
          </w:tcPr>
          <w:p w:rsidRPr="000B6A6C" w:rsidR="0033354B" w:rsidP="00F525E2" w:rsidRDefault="0033354B" w14:paraId="72A3D3EC" wp14:textId="77777777"/>
        </w:tc>
        <w:tc>
          <w:tcPr>
            <w:tcW w:w="1418" w:type="dxa"/>
            <w:tcMar/>
          </w:tcPr>
          <w:p w:rsidRPr="0033354B" w:rsidR="0033354B" w:rsidP="0033354B" w:rsidRDefault="0033354B" w14:paraId="0D0B940D" wp14:textId="77777777">
            <w:pPr>
              <w:jc w:val="both"/>
            </w:pPr>
          </w:p>
        </w:tc>
        <w:tc>
          <w:tcPr>
            <w:tcW w:w="2188" w:type="dxa"/>
            <w:tcMar/>
          </w:tcPr>
          <w:p w:rsidRPr="0033354B" w:rsidR="0033354B" w:rsidP="0033354B" w:rsidRDefault="0033354B" w14:paraId="0E27B00A" wp14:textId="77777777">
            <w:pPr>
              <w:jc w:val="both"/>
            </w:pPr>
          </w:p>
        </w:tc>
      </w:tr>
    </w:tbl>
    <w:p xmlns:wp14="http://schemas.microsoft.com/office/word/2010/wordml" w:rsidR="00D225A8" w:rsidP="00D225A8" w:rsidRDefault="00D225A8" w14:paraId="60061E4C" wp14:textId="77777777"/>
    <w:p xmlns:wp14="http://schemas.microsoft.com/office/word/2010/wordml" w:rsidR="00D225A8" w:rsidP="00D225A8" w:rsidRDefault="00D225A8" w14:paraId="44EAFD9C" wp14:textId="77777777"/>
    <w:p xmlns:wp14="http://schemas.microsoft.com/office/word/2010/wordml" w:rsidR="00D225A8" w:rsidP="00D225A8" w:rsidRDefault="00D225A8" w14:paraId="198E163B" wp14:textId="77777777" wp14:noSpellErr="1">
      <w:pPr>
        <w:pStyle w:val="Koptekst"/>
      </w:pPr>
      <w:r w:rsidR="4293EC43">
        <w:rPr/>
        <w:t>Geachte leden van de raad,</w:t>
      </w:r>
    </w:p>
    <w:p xmlns:wp14="http://schemas.microsoft.com/office/word/2010/wordml" w:rsidR="00D225A8" w:rsidP="00D225A8" w:rsidRDefault="00D225A8" w14:paraId="4B94D5A5" wp14:textId="77777777">
      <w:pPr>
        <w:pStyle w:val="Koptekst"/>
      </w:pPr>
    </w:p>
    <w:bookmarkEnd w:displacedByCustomXml="next" w:id="0"/>
    <w:bookmarkStart w:name="_GoBack" w:displacedByCustomXml="next" w:id="0"/>
    <w:p xmlns:wp14="http://schemas.microsoft.com/office/word/2010/wordml" w:rsidR="005C26B9" w:rsidP="00D225A8" w:rsidRDefault="005C26B9" w14:paraId="3361A670" wp14:textId="77777777" wp14:noSpellErr="1">
      <w:pPr>
        <w:pStyle w:val="Koptekst"/>
      </w:pPr>
      <w:r w:rsidR="4293EC43">
        <w:rPr/>
        <w:t xml:space="preserve">Schriftelijke vragen art. 39 over verkoop Big Bear </w:t>
      </w:r>
    </w:p>
    <w:p xmlns:wp14="http://schemas.microsoft.com/office/word/2010/wordml" w:rsidR="00D225A8" w:rsidP="00D225A8" w:rsidRDefault="00D225A8" w14:paraId="3DEEC669" wp14:textId="77777777">
      <w:pPr>
        <w:pStyle w:val="Koptekst"/>
      </w:pPr>
    </w:p>
    <w:p w:rsidR="4293EC43" w:rsidP="4293EC43" w:rsidRDefault="4293EC43" w14:noSpellErr="1" w14:paraId="0CA6DCD2" w14:textId="565BA8E2">
      <w:pPr>
        <w:ind w:left="0"/>
      </w:pPr>
      <w:r w:rsidRPr="4293EC43" w:rsidR="4293EC43">
        <w:rPr>
          <w:rFonts w:ascii="Times New Roman" w:hAnsi="Times New Roman" w:eastAsia="Times New Roman" w:cs="Times New Roman"/>
          <w:b w:val="1"/>
          <w:bCs w:val="1"/>
          <w:noProof w:val="0"/>
          <w:lang w:val="nl-NL"/>
        </w:rPr>
        <w:t>Inleiding:</w:t>
      </w:r>
    </w:p>
    <w:p w:rsidR="4293EC43" w:rsidP="4293EC43" w:rsidRDefault="4293EC43" w14:paraId="467A10F2" w14:textId="50F2EAEA">
      <w:pPr>
        <w:ind w:left="0"/>
      </w:pPr>
      <w:r w:rsidRPr="4293EC43" w:rsidR="4293EC43">
        <w:rPr>
          <w:rFonts w:ascii="Times New Roman" w:hAnsi="Times New Roman" w:eastAsia="Times New Roman" w:cs="Times New Roman"/>
          <w:noProof w:val="0"/>
          <w:lang w:val="nl-NL"/>
        </w:rPr>
        <w:t xml:space="preserve"> </w:t>
      </w:r>
    </w:p>
    <w:p w:rsidR="4293EC43" w:rsidP="4293EC43" w:rsidRDefault="4293EC43" w14:noSpellErr="1" w14:paraId="5B06EB93" w14:textId="3EFDA9CE">
      <w:pPr>
        <w:ind w:left="0"/>
      </w:pPr>
      <w:r w:rsidRPr="4293EC43" w:rsidR="4293EC43">
        <w:rPr>
          <w:rFonts w:ascii="Times New Roman" w:hAnsi="Times New Roman" w:eastAsia="Times New Roman" w:cs="Times New Roman"/>
          <w:noProof w:val="0"/>
          <w:lang w:val="nl-NL"/>
        </w:rPr>
        <w:t xml:space="preserve">Het gebouw ‘Big Bear’ staat nu enige tijd te koop. Het pand is te koop aangeboden via makelaar Verdoold waarbij een levering aan de potentiele koper was gepland op 7 november 2018. Op 28 september 2018 zijn er voorstellen binnengekomen via een openbare inschrijvingsprocedure bij de verkopende makelaar. Dit naar aanleiding van het eerdere besluit om de Big Bear te verkopen onder voorbehoud van gunning van het college. Het college is niet overgegaan tot gunning. </w:t>
      </w:r>
    </w:p>
    <w:p w:rsidR="4293EC43" w:rsidP="4293EC43" w:rsidRDefault="4293EC43" w14:paraId="139025A3" w14:textId="4E07002E">
      <w:pPr>
        <w:ind w:left="0"/>
        <w:rPr>
          <w:rFonts w:ascii="Times New Roman" w:hAnsi="Times New Roman" w:eastAsia="Times New Roman" w:cs="Times New Roman"/>
          <w:noProof w:val="0"/>
          <w:lang w:val="nl-NL"/>
        </w:rPr>
      </w:pPr>
    </w:p>
    <w:p w:rsidR="4293EC43" w:rsidP="4293EC43" w:rsidRDefault="4293EC43" w14:paraId="20E741CF" w14:textId="37522F4A">
      <w:pPr>
        <w:ind w:left="0"/>
      </w:pPr>
      <w:r w:rsidRPr="4293EC43" w:rsidR="4293EC43">
        <w:rPr>
          <w:rFonts w:ascii="Times New Roman" w:hAnsi="Times New Roman" w:eastAsia="Times New Roman" w:cs="Times New Roman"/>
          <w:noProof w:val="0"/>
          <w:lang w:val="nl-NL"/>
        </w:rPr>
        <w:t xml:space="preserve">Naar aanleiding van de schriftelijke vragen op grond van artikel 39 van het Regelement van Orde van de gemeenteraad door stem van Krimpen inzake de verkoop van de Big Bear, </w:t>
      </w:r>
      <w:proofErr w:type="spellStart"/>
      <w:r w:rsidRPr="4293EC43" w:rsidR="4293EC43">
        <w:rPr>
          <w:rFonts w:ascii="Times New Roman" w:hAnsi="Times New Roman" w:eastAsia="Times New Roman" w:cs="Times New Roman"/>
          <w:noProof w:val="0"/>
          <w:lang w:val="nl-NL"/>
        </w:rPr>
        <w:t>Krimpenerboschweg</w:t>
      </w:r>
      <w:proofErr w:type="spellEnd"/>
      <w:r w:rsidRPr="4293EC43" w:rsidR="4293EC43">
        <w:rPr>
          <w:rFonts w:ascii="Times New Roman" w:hAnsi="Times New Roman" w:eastAsia="Times New Roman" w:cs="Times New Roman"/>
          <w:noProof w:val="0"/>
          <w:lang w:val="nl-NL"/>
        </w:rPr>
        <w:t xml:space="preserve"> 1 hierbij de volgende </w:t>
      </w:r>
      <w:r w:rsidRPr="4293EC43" w:rsidR="4293EC43">
        <w:rPr>
          <w:rFonts w:ascii="Times New Roman" w:hAnsi="Times New Roman" w:eastAsia="Times New Roman" w:cs="Times New Roman"/>
          <w:i w:val="1"/>
          <w:iCs w:val="1"/>
          <w:noProof w:val="0"/>
          <w:lang w:val="nl-NL"/>
        </w:rPr>
        <w:t>antwoorden</w:t>
      </w:r>
      <w:r w:rsidRPr="4293EC43" w:rsidR="4293EC43">
        <w:rPr>
          <w:rFonts w:ascii="Times New Roman" w:hAnsi="Times New Roman" w:eastAsia="Times New Roman" w:cs="Times New Roman"/>
          <w:noProof w:val="0"/>
          <w:lang w:val="nl-NL"/>
        </w:rPr>
        <w:t xml:space="preserve"> op deze vragen:</w:t>
      </w:r>
    </w:p>
    <w:p w:rsidR="4293EC43" w:rsidP="4293EC43" w:rsidRDefault="4293EC43" w14:paraId="4AF29759" w14:textId="445C5A3E">
      <w:pPr>
        <w:ind w:left="0"/>
      </w:pPr>
      <w:r w:rsidRPr="4293EC43" w:rsidR="4293EC43">
        <w:rPr>
          <w:rFonts w:ascii="Times New Roman" w:hAnsi="Times New Roman" w:eastAsia="Times New Roman" w:cs="Times New Roman"/>
          <w:noProof w:val="0"/>
          <w:lang w:val="nl-NL"/>
        </w:rPr>
        <w:t xml:space="preserve"> </w:t>
      </w:r>
      <w:r w:rsidRPr="4293EC43" w:rsidR="4293EC43">
        <w:rPr>
          <w:rFonts w:ascii="Times New Roman" w:hAnsi="Times New Roman" w:eastAsia="Times New Roman" w:cs="Times New Roman"/>
          <w:noProof w:val="0"/>
          <w:lang w:val="nl-NL"/>
        </w:rPr>
        <w:t xml:space="preserve"> </w:t>
      </w:r>
    </w:p>
    <w:p w:rsidR="4293EC43" w:rsidP="4293EC43" w:rsidRDefault="4293EC43" w14:noSpellErr="1" w14:paraId="5A372677" w14:textId="69477628">
      <w:pPr>
        <w:pStyle w:val="ListParagraph"/>
        <w:numPr>
          <w:ilvl w:val="0"/>
          <w:numId w:val="11"/>
        </w:numPr>
        <w:rPr>
          <w:sz w:val="22"/>
          <w:szCs w:val="22"/>
        </w:rPr>
      </w:pPr>
      <w:r w:rsidRPr="4293EC43" w:rsidR="4293EC43">
        <w:rPr>
          <w:b w:val="1"/>
          <w:bCs w:val="1"/>
          <w:i w:val="0"/>
          <w:iCs w:val="0"/>
          <w:noProof w:val="0"/>
          <w:color w:val="000000" w:themeColor="text1" w:themeTint="FF" w:themeShade="FF"/>
          <w:lang w:val="nl-NL"/>
        </w:rPr>
        <w:t xml:space="preserve">Kunt u ons informeren over de resultaten van het verkoop proces via de openbare inschrijving? Is er een bieding ontvangen dat heeft geresulteerd in de verkoop van het pand en heeft de levering inmiddels plaatsgevonden?  </w:t>
      </w:r>
    </w:p>
    <w:p w:rsidR="4293EC43" w:rsidP="4293EC43" w:rsidRDefault="4293EC43" w14:paraId="0A242F6C" w14:textId="40585A86">
      <w:pPr>
        <w:ind w:left="0"/>
      </w:pPr>
      <w:r w:rsidRPr="4293EC43" w:rsidR="4293EC43">
        <w:rPr>
          <w:rFonts w:ascii="Times New Roman" w:hAnsi="Times New Roman" w:eastAsia="Times New Roman" w:cs="Times New Roman"/>
          <w:b w:val="1"/>
          <w:bCs w:val="1"/>
          <w:noProof w:val="0"/>
          <w:lang w:val="nl-NL"/>
        </w:rPr>
        <w:t xml:space="preserve"> </w:t>
      </w:r>
    </w:p>
    <w:p w:rsidR="4293EC43" w:rsidP="4293EC43" w:rsidRDefault="4293EC43" w14:paraId="222DF26B" w14:textId="42F14390">
      <w:pPr>
        <w:ind w:left="0"/>
      </w:pPr>
      <w:r w:rsidRPr="4293EC43" w:rsidR="4293EC43">
        <w:rPr>
          <w:rFonts w:ascii="Times New Roman" w:hAnsi="Times New Roman" w:eastAsia="Times New Roman" w:cs="Times New Roman"/>
          <w:i w:val="1"/>
          <w:iCs w:val="1"/>
          <w:noProof w:val="0"/>
          <w:lang w:val="nl-NL"/>
        </w:rPr>
        <w:t xml:space="preserve">De biedingen die zijn binnengekomen, naar aanleiding van de openbare inschrijving verkoop van de Big Bear aan de </w:t>
      </w:r>
      <w:proofErr w:type="spellStart"/>
      <w:r w:rsidRPr="4293EC43" w:rsidR="4293EC43">
        <w:rPr>
          <w:rFonts w:ascii="Times New Roman" w:hAnsi="Times New Roman" w:eastAsia="Times New Roman" w:cs="Times New Roman"/>
          <w:i w:val="1"/>
          <w:iCs w:val="1"/>
          <w:noProof w:val="0"/>
          <w:lang w:val="nl-NL"/>
        </w:rPr>
        <w:t>Krimpenerbosweg</w:t>
      </w:r>
      <w:proofErr w:type="spellEnd"/>
      <w:r w:rsidRPr="4293EC43" w:rsidR="4293EC43">
        <w:rPr>
          <w:rFonts w:ascii="Times New Roman" w:hAnsi="Times New Roman" w:eastAsia="Times New Roman" w:cs="Times New Roman"/>
          <w:i w:val="1"/>
          <w:iCs w:val="1"/>
          <w:noProof w:val="0"/>
          <w:lang w:val="nl-NL"/>
        </w:rPr>
        <w:t xml:space="preserve"> 1 te Krimpen aan den IJssel, zijn ruim onvoldoende. Het college heeft besloten niet over te gaan tot gunning verkoop.</w:t>
      </w:r>
    </w:p>
    <w:p w:rsidR="4293EC43" w:rsidP="4293EC43" w:rsidRDefault="4293EC43" w14:paraId="493CFB21" w14:textId="4EAADAA7">
      <w:pPr>
        <w:ind w:left="0"/>
      </w:pPr>
      <w:r w:rsidRPr="4293EC43" w:rsidR="4293EC43">
        <w:rPr>
          <w:rFonts w:ascii="Times New Roman" w:hAnsi="Times New Roman" w:eastAsia="Times New Roman" w:cs="Times New Roman"/>
          <w:noProof w:val="0"/>
          <w:lang w:val="nl-NL"/>
        </w:rPr>
        <w:t xml:space="preserve"> </w:t>
      </w:r>
    </w:p>
    <w:p w:rsidR="4293EC43" w:rsidP="4293EC43" w:rsidRDefault="4293EC43" w14:noSpellErr="1" w14:paraId="1B25948B" w14:textId="59D05D83">
      <w:pPr>
        <w:pStyle w:val="ListParagraph"/>
        <w:numPr>
          <w:ilvl w:val="0"/>
          <w:numId w:val="11"/>
        </w:numPr>
        <w:rPr>
          <w:sz w:val="22"/>
          <w:szCs w:val="22"/>
        </w:rPr>
      </w:pPr>
      <w:r w:rsidRPr="4293EC43" w:rsidR="4293EC43">
        <w:rPr>
          <w:b w:val="1"/>
          <w:bCs w:val="1"/>
          <w:i w:val="0"/>
          <w:iCs w:val="0"/>
          <w:noProof w:val="0"/>
          <w:color w:val="000000" w:themeColor="text1" w:themeTint="FF" w:themeShade="FF"/>
          <w:lang w:val="nl-NL"/>
        </w:rPr>
        <w:t>Mocht het antwoord op vraag 1 ontkennend zijn, kunt u ons informeren wat de reden is voor het niet realiseren van de verkoop via de openbare inschrijvingen kunt u ons (eventueel vertrouwelijk) inzicht verschaffen in de biedingen?</w:t>
      </w:r>
    </w:p>
    <w:p w:rsidR="4293EC43" w:rsidP="4293EC43" w:rsidRDefault="4293EC43" w14:paraId="2B81854B" w14:textId="313577DD">
      <w:pPr>
        <w:ind w:left="0"/>
      </w:pPr>
      <w:r w:rsidRPr="4293EC43" w:rsidR="4293EC43">
        <w:rPr>
          <w:rFonts w:ascii="Times New Roman" w:hAnsi="Times New Roman" w:eastAsia="Times New Roman" w:cs="Times New Roman"/>
          <w:noProof w:val="0"/>
          <w:lang w:val="nl-NL"/>
        </w:rPr>
        <w:t xml:space="preserve"> </w:t>
      </w:r>
    </w:p>
    <w:p w:rsidR="4293EC43" w:rsidP="4293EC43" w:rsidRDefault="4293EC43" w14:noSpellErr="1" w14:paraId="14ED140A" w14:textId="0E9525A4">
      <w:pPr>
        <w:ind w:left="0"/>
      </w:pPr>
      <w:r w:rsidRPr="4293EC43" w:rsidR="4293EC43">
        <w:rPr>
          <w:rFonts w:ascii="Times New Roman" w:hAnsi="Times New Roman" w:eastAsia="Times New Roman" w:cs="Times New Roman"/>
          <w:i w:val="1"/>
          <w:iCs w:val="1"/>
          <w:noProof w:val="0"/>
          <w:lang w:val="nl-NL"/>
        </w:rPr>
        <w:t>Zie antwoord vraag 1. In verband met de nog lopende verkoopprocedure willen we geen verder inzicht verschaffen in de biedingen.</w:t>
      </w:r>
    </w:p>
    <w:p w:rsidR="4293EC43" w:rsidP="4293EC43" w:rsidRDefault="4293EC43" w14:paraId="32C8539F" w14:textId="5C929DA6">
      <w:pPr>
        <w:ind w:left="0"/>
      </w:pPr>
      <w:r w:rsidRPr="4293EC43" w:rsidR="4293EC43">
        <w:rPr>
          <w:rFonts w:ascii="Times New Roman" w:hAnsi="Times New Roman" w:eastAsia="Times New Roman" w:cs="Times New Roman"/>
          <w:noProof w:val="0"/>
          <w:lang w:val="nl-NL"/>
        </w:rPr>
        <w:t xml:space="preserve"> </w:t>
      </w:r>
    </w:p>
    <w:p w:rsidR="4293EC43" w:rsidP="4293EC43" w:rsidRDefault="4293EC43" w14:noSpellErr="1" w14:paraId="66BDB73E" w14:textId="27954376">
      <w:pPr>
        <w:pStyle w:val="ListParagraph"/>
        <w:numPr>
          <w:ilvl w:val="0"/>
          <w:numId w:val="11"/>
        </w:numPr>
        <w:rPr>
          <w:sz w:val="22"/>
          <w:szCs w:val="22"/>
        </w:rPr>
      </w:pPr>
      <w:r w:rsidRPr="4293EC43" w:rsidR="4293EC43">
        <w:rPr>
          <w:b w:val="1"/>
          <w:bCs w:val="1"/>
          <w:i w:val="0"/>
          <w:iCs w:val="0"/>
          <w:noProof w:val="0"/>
          <w:color w:val="000000" w:themeColor="text1" w:themeTint="FF" w:themeShade="FF"/>
          <w:lang w:val="nl-NL"/>
        </w:rPr>
        <w:t>Welk alternatieve opties heeft het college voor ogen voor het pand en de omliggende grond (kavel a en kavel b)?</w:t>
      </w:r>
    </w:p>
    <w:p w:rsidR="4293EC43" w:rsidP="4293EC43" w:rsidRDefault="4293EC43" w14:paraId="526EEEFE" w14:textId="08D8A1C4">
      <w:pPr>
        <w:ind w:left="0"/>
      </w:pPr>
      <w:r w:rsidRPr="4293EC43" w:rsidR="4293EC43">
        <w:rPr>
          <w:rFonts w:ascii="Times New Roman" w:hAnsi="Times New Roman" w:eastAsia="Times New Roman" w:cs="Times New Roman"/>
          <w:b w:val="1"/>
          <w:bCs w:val="1"/>
          <w:noProof w:val="0"/>
          <w:lang w:val="nl-NL"/>
        </w:rPr>
        <w:t xml:space="preserve"> </w:t>
      </w:r>
    </w:p>
    <w:p w:rsidR="4293EC43" w:rsidP="4293EC43" w:rsidRDefault="4293EC43" w14:noSpellErr="1" w14:paraId="38C90BAA" w14:textId="4B296CBB">
      <w:pPr>
        <w:ind w:left="0"/>
      </w:pPr>
      <w:r w:rsidRPr="4293EC43" w:rsidR="4293EC43">
        <w:rPr>
          <w:rFonts w:ascii="Times New Roman" w:hAnsi="Times New Roman" w:eastAsia="Times New Roman" w:cs="Times New Roman"/>
          <w:i w:val="1"/>
          <w:iCs w:val="1"/>
          <w:noProof w:val="0"/>
          <w:lang w:val="nl-NL"/>
        </w:rPr>
        <w:t>Het pand (kavel a en b) in de verkoop houden via een reguliere verkoop met de huidige maatschappelijke bestemming voor een periode van maximaal 2 jaar. Parralel hieraan een aanvullend ruimtelijk onderzoek te laten uitvoeren naar mogelijk andere bestemmingen dan de huidige vigerende bestemming: maatschappelijk.</w:t>
      </w:r>
    </w:p>
    <w:p w:rsidR="4293EC43" w:rsidP="4293EC43" w:rsidRDefault="4293EC43" w14:paraId="49A0EB73" w14:textId="1EE88BE3">
      <w:pPr>
        <w:ind w:left="0"/>
      </w:pPr>
      <w:r w:rsidRPr="4293EC43" w:rsidR="4293EC43">
        <w:rPr>
          <w:rFonts w:ascii="Times New Roman" w:hAnsi="Times New Roman" w:eastAsia="Times New Roman" w:cs="Times New Roman"/>
          <w:noProof w:val="0"/>
          <w:lang w:val="nl-NL"/>
        </w:rPr>
        <w:t xml:space="preserve"> </w:t>
      </w:r>
    </w:p>
    <w:p w:rsidR="4293EC43" w:rsidP="4293EC43" w:rsidRDefault="4293EC43" w14:noSpellErr="1" w14:paraId="6D58EDE7" w14:textId="6D0D2D22">
      <w:pPr>
        <w:pStyle w:val="ListParagraph"/>
        <w:numPr>
          <w:ilvl w:val="0"/>
          <w:numId w:val="11"/>
        </w:numPr>
        <w:rPr>
          <w:sz w:val="22"/>
          <w:szCs w:val="22"/>
        </w:rPr>
      </w:pPr>
      <w:r w:rsidRPr="4293EC43" w:rsidR="4293EC43">
        <w:rPr>
          <w:b w:val="1"/>
          <w:bCs w:val="1"/>
          <w:i w:val="0"/>
          <w:iCs w:val="0"/>
          <w:noProof w:val="0"/>
          <w:color w:val="000000" w:themeColor="text1" w:themeTint="FF" w:themeShade="FF"/>
          <w:lang w:val="nl-NL"/>
        </w:rPr>
        <w:t xml:space="preserve">Overweegt het college om deze locatie woningbouw te realiseren, mede gezien de steeds groeiende vraag naar woningen en kan het College inzichtelijk maken wat er nodig is om woningbouw op deze locatie te realiseren zoals wijziging van het huidige bestemmingsplan en afspraken met de Provincie? </w:t>
      </w:r>
    </w:p>
    <w:p w:rsidR="4293EC43" w:rsidP="4293EC43" w:rsidRDefault="4293EC43" w14:paraId="3D70F038" w14:textId="36FEDE04">
      <w:pPr>
        <w:ind w:left="0"/>
      </w:pPr>
      <w:r w:rsidRPr="4293EC43" w:rsidR="4293EC43">
        <w:rPr>
          <w:rFonts w:ascii="Times New Roman" w:hAnsi="Times New Roman" w:eastAsia="Times New Roman" w:cs="Times New Roman"/>
          <w:noProof w:val="0"/>
          <w:lang w:val="nl-NL"/>
        </w:rPr>
        <w:t xml:space="preserve"> </w:t>
      </w:r>
    </w:p>
    <w:p w:rsidR="4293EC43" w:rsidP="4293EC43" w:rsidRDefault="4293EC43" w14:paraId="339014AB" w14:textId="19C47D73">
      <w:pPr>
        <w:ind w:left="0"/>
        <w:rPr>
          <w:rFonts w:ascii="Times New Roman" w:hAnsi="Times New Roman" w:eastAsia="Times New Roman" w:cs="Times New Roman"/>
          <w:i w:val="1"/>
          <w:iCs w:val="1"/>
          <w:noProof w:val="0"/>
          <w:lang w:val="nl-NL"/>
        </w:rPr>
      </w:pPr>
    </w:p>
    <w:p w:rsidR="4293EC43" w:rsidP="4293EC43" w:rsidRDefault="4293EC43" w14:paraId="70C7E16A" w14:textId="6654B083">
      <w:pPr>
        <w:ind w:left="0"/>
        <w:rPr>
          <w:rFonts w:ascii="Times New Roman" w:hAnsi="Times New Roman" w:eastAsia="Times New Roman" w:cs="Times New Roman"/>
          <w:i w:val="1"/>
          <w:iCs w:val="1"/>
          <w:noProof w:val="0"/>
          <w:lang w:val="nl-NL"/>
        </w:rPr>
      </w:pPr>
    </w:p>
    <w:p w:rsidR="4293EC43" w:rsidP="4293EC43" w:rsidRDefault="4293EC43" w14:paraId="005A3A90" w14:textId="74B06F3F">
      <w:pPr>
        <w:ind w:left="0"/>
        <w:rPr>
          <w:rFonts w:ascii="Times New Roman" w:hAnsi="Times New Roman" w:eastAsia="Times New Roman" w:cs="Times New Roman"/>
          <w:i w:val="1"/>
          <w:iCs w:val="1"/>
          <w:noProof w:val="0"/>
          <w:lang w:val="nl-NL"/>
        </w:rPr>
      </w:pPr>
    </w:p>
    <w:p w:rsidR="4293EC43" w:rsidP="4293EC43" w:rsidRDefault="4293EC43" w14:paraId="6040711D" w14:textId="497F6ED9">
      <w:pPr>
        <w:ind w:left="0"/>
        <w:rPr>
          <w:rFonts w:ascii="Times New Roman" w:hAnsi="Times New Roman" w:eastAsia="Times New Roman" w:cs="Times New Roman"/>
          <w:i w:val="1"/>
          <w:iCs w:val="1"/>
          <w:noProof w:val="0"/>
          <w:lang w:val="nl-NL"/>
        </w:rPr>
      </w:pPr>
    </w:p>
    <w:p w:rsidR="4293EC43" w:rsidP="4293EC43" w:rsidRDefault="4293EC43" w14:paraId="320191AE" w14:textId="7340AEC6">
      <w:pPr>
        <w:ind w:left="0"/>
      </w:pPr>
      <w:r w:rsidRPr="4293EC43" w:rsidR="4293EC43">
        <w:rPr>
          <w:rFonts w:ascii="Times New Roman" w:hAnsi="Times New Roman" w:eastAsia="Times New Roman" w:cs="Times New Roman"/>
          <w:i w:val="1"/>
          <w:iCs w:val="1"/>
          <w:noProof w:val="0"/>
          <w:lang w:val="nl-NL"/>
        </w:rPr>
        <w:t xml:space="preserve">We hebben eerder een </w:t>
      </w:r>
      <w:proofErr w:type="spellStart"/>
      <w:r w:rsidRPr="4293EC43" w:rsidR="4293EC43">
        <w:rPr>
          <w:rFonts w:ascii="Times New Roman" w:hAnsi="Times New Roman" w:eastAsia="Times New Roman" w:cs="Times New Roman"/>
          <w:i w:val="1"/>
          <w:iCs w:val="1"/>
          <w:noProof w:val="0"/>
          <w:lang w:val="nl-NL"/>
        </w:rPr>
        <w:t>quick</w:t>
      </w:r>
      <w:proofErr w:type="spellEnd"/>
      <w:r w:rsidRPr="4293EC43" w:rsidR="4293EC43">
        <w:rPr>
          <w:rFonts w:ascii="Times New Roman" w:hAnsi="Times New Roman" w:eastAsia="Times New Roman" w:cs="Times New Roman"/>
          <w:i w:val="1"/>
          <w:iCs w:val="1"/>
          <w:noProof w:val="0"/>
          <w:lang w:val="nl-NL"/>
        </w:rPr>
        <w:t xml:space="preserve"> scan te laten uitvoeren naar de herontwikkelingsmogelijkheden. Aanbeveling was om verblijfsfuncties te faciliteren op deze locatie. Gezien de ligging in recreatief gebied is een </w:t>
      </w:r>
      <w:proofErr w:type="spellStart"/>
      <w:r w:rsidRPr="4293EC43" w:rsidR="4293EC43">
        <w:rPr>
          <w:rFonts w:ascii="Times New Roman" w:hAnsi="Times New Roman" w:eastAsia="Times New Roman" w:cs="Times New Roman"/>
          <w:i w:val="1"/>
          <w:iCs w:val="1"/>
          <w:noProof w:val="0"/>
          <w:lang w:val="nl-NL"/>
        </w:rPr>
        <w:t>dagrecreatieve</w:t>
      </w:r>
      <w:proofErr w:type="spellEnd"/>
      <w:r w:rsidRPr="4293EC43" w:rsidR="4293EC43">
        <w:rPr>
          <w:rFonts w:ascii="Times New Roman" w:hAnsi="Times New Roman" w:eastAsia="Times New Roman" w:cs="Times New Roman"/>
          <w:i w:val="1"/>
          <w:iCs w:val="1"/>
          <w:noProof w:val="0"/>
          <w:lang w:val="nl-NL"/>
        </w:rPr>
        <w:t xml:space="preserve"> of </w:t>
      </w:r>
      <w:proofErr w:type="spellStart"/>
      <w:r w:rsidRPr="4293EC43" w:rsidR="4293EC43">
        <w:rPr>
          <w:rFonts w:ascii="Times New Roman" w:hAnsi="Times New Roman" w:eastAsia="Times New Roman" w:cs="Times New Roman"/>
          <w:i w:val="1"/>
          <w:iCs w:val="1"/>
          <w:noProof w:val="0"/>
          <w:lang w:val="nl-NL"/>
        </w:rPr>
        <w:t>verblijfsrecreatieve</w:t>
      </w:r>
      <w:proofErr w:type="spellEnd"/>
      <w:r w:rsidRPr="4293EC43" w:rsidR="4293EC43">
        <w:rPr>
          <w:rFonts w:ascii="Times New Roman" w:hAnsi="Times New Roman" w:eastAsia="Times New Roman" w:cs="Times New Roman"/>
          <w:i w:val="1"/>
          <w:iCs w:val="1"/>
          <w:noProof w:val="0"/>
          <w:lang w:val="nl-NL"/>
        </w:rPr>
        <w:t xml:space="preserve"> voorziening met betekenis voor het omliggende recreatiegebied het meest kansrijk. Wonen ligt hier minder voor de hand en is tevens het meest risicovol te realiseren gezien de extra onderzoeken en onderbouwing die hiervoor noodzakelijk is. De functie moet iets toevoegen aan het gebied. Het toevoegen van bebouwing is mogelijk bij versterking van de ruimtelijke kwaliteit van het recreatiegebied. Binnen het vigerende bestemmingsplan is geen wijzigingsbevoegdheid opgenomen voor het wijzigen van de bestemming naar wonen of verblijfsfuncties. Dit betekent dat een wijziging van het bestemmingsplan noodzakelijk is.</w:t>
      </w:r>
    </w:p>
    <w:p w:rsidR="4293EC43" w:rsidP="4293EC43" w:rsidRDefault="4293EC43" w14:paraId="2B43BF89" w14:textId="7D065C10">
      <w:pPr>
        <w:ind w:left="0"/>
      </w:pPr>
      <w:r w:rsidRPr="4293EC43" w:rsidR="4293EC43">
        <w:rPr>
          <w:rFonts w:ascii="Times New Roman" w:hAnsi="Times New Roman" w:eastAsia="Times New Roman" w:cs="Times New Roman"/>
          <w:noProof w:val="0"/>
          <w:lang w:val="nl-NL"/>
        </w:rPr>
        <w:t xml:space="preserve"> </w:t>
      </w:r>
    </w:p>
    <w:p w:rsidR="4293EC43" w:rsidP="4293EC43" w:rsidRDefault="4293EC43" w14:noSpellErr="1" w14:paraId="616589C5" w14:textId="76EC81AD">
      <w:pPr>
        <w:pStyle w:val="ListParagraph"/>
        <w:numPr>
          <w:ilvl w:val="0"/>
          <w:numId w:val="11"/>
        </w:numPr>
        <w:rPr>
          <w:sz w:val="22"/>
          <w:szCs w:val="22"/>
        </w:rPr>
      </w:pPr>
      <w:r w:rsidRPr="4293EC43" w:rsidR="4293EC43">
        <w:rPr>
          <w:b w:val="1"/>
          <w:bCs w:val="1"/>
          <w:i w:val="0"/>
          <w:iCs w:val="0"/>
          <w:noProof w:val="0"/>
          <w:color w:val="000000" w:themeColor="text1" w:themeTint="FF" w:themeShade="FF"/>
          <w:lang w:val="nl-NL"/>
        </w:rPr>
        <w:t xml:space="preserve">Wanneer het antwoord op voorgaande vraag ‘nee’ is, waarom niet? </w:t>
      </w:r>
    </w:p>
    <w:p w:rsidR="4293EC43" w:rsidP="4293EC43" w:rsidRDefault="4293EC43" w14:paraId="6C0D3ED9" w14:textId="6F2CD439">
      <w:pPr>
        <w:ind w:left="0"/>
      </w:pPr>
      <w:r w:rsidRPr="4293EC43" w:rsidR="4293EC43">
        <w:rPr>
          <w:rFonts w:ascii="Times New Roman" w:hAnsi="Times New Roman" w:eastAsia="Times New Roman" w:cs="Times New Roman"/>
          <w:noProof w:val="0"/>
          <w:lang w:val="nl-NL"/>
        </w:rPr>
        <w:t xml:space="preserve"> </w:t>
      </w:r>
    </w:p>
    <w:p w:rsidR="4293EC43" w:rsidP="4293EC43" w:rsidRDefault="4293EC43" w14:noSpellErr="1" w14:paraId="7E0BD038" w14:textId="25C763F8">
      <w:pPr>
        <w:ind w:left="0"/>
      </w:pPr>
      <w:r w:rsidRPr="4293EC43" w:rsidR="4293EC43">
        <w:rPr>
          <w:rFonts w:ascii="Times New Roman" w:hAnsi="Times New Roman" w:eastAsia="Times New Roman" w:cs="Times New Roman"/>
          <w:i w:val="1"/>
          <w:iCs w:val="1"/>
          <w:noProof w:val="0"/>
          <w:lang w:val="nl-NL"/>
        </w:rPr>
        <w:t>Een en ander is afhankelijk van het aanvullend ruimtelijk onderzoek.</w:t>
      </w:r>
    </w:p>
    <w:p w:rsidR="4293EC43" w:rsidP="4293EC43" w:rsidRDefault="4293EC43" w14:paraId="20DF7E96" w14:textId="0B39E6B2">
      <w:pPr>
        <w:ind w:left="0"/>
      </w:pPr>
      <w:r w:rsidRPr="4293EC43" w:rsidR="4293EC43">
        <w:rPr>
          <w:rFonts w:ascii="Times New Roman" w:hAnsi="Times New Roman" w:eastAsia="Times New Roman" w:cs="Times New Roman"/>
          <w:noProof w:val="0"/>
          <w:lang w:val="nl-NL"/>
        </w:rPr>
        <w:t xml:space="preserve"> </w:t>
      </w:r>
    </w:p>
    <w:p w:rsidR="4293EC43" w:rsidP="4293EC43" w:rsidRDefault="4293EC43" w14:paraId="2EC7CE19" w14:textId="687E0A30">
      <w:pPr>
        <w:pStyle w:val="ListParagraph"/>
        <w:numPr>
          <w:ilvl w:val="0"/>
          <w:numId w:val="11"/>
        </w:numPr>
        <w:rPr>
          <w:sz w:val="22"/>
          <w:szCs w:val="22"/>
        </w:rPr>
      </w:pPr>
      <w:r w:rsidRPr="4293EC43" w:rsidR="4293EC43">
        <w:rPr>
          <w:b w:val="1"/>
          <w:bCs w:val="1"/>
          <w:i w:val="0"/>
          <w:iCs w:val="0"/>
          <w:noProof w:val="0"/>
          <w:color w:val="000000" w:themeColor="text1" w:themeTint="FF" w:themeShade="FF"/>
          <w:lang w:val="nl-NL"/>
        </w:rPr>
        <w:t>Wanneer het antwoord op vraag 4 bevestigend is: Is  het College bereid voor deze locatie alternatieve woningbouw te overwegen, bijvoorbeeld ‘</w:t>
      </w:r>
      <w:proofErr w:type="spellStart"/>
      <w:r w:rsidRPr="4293EC43" w:rsidR="4293EC43">
        <w:rPr>
          <w:b w:val="1"/>
          <w:bCs w:val="1"/>
          <w:i w:val="0"/>
          <w:iCs w:val="0"/>
          <w:noProof w:val="0"/>
          <w:color w:val="000000" w:themeColor="text1" w:themeTint="FF" w:themeShade="FF"/>
          <w:lang w:val="nl-NL"/>
        </w:rPr>
        <w:t>tiny</w:t>
      </w:r>
      <w:proofErr w:type="spellEnd"/>
      <w:r w:rsidRPr="4293EC43" w:rsidR="4293EC43">
        <w:rPr>
          <w:b w:val="1"/>
          <w:bCs w:val="1"/>
          <w:i w:val="0"/>
          <w:iCs w:val="0"/>
          <w:noProof w:val="0"/>
          <w:color w:val="000000" w:themeColor="text1" w:themeTint="FF" w:themeShade="FF"/>
          <w:lang w:val="nl-NL"/>
        </w:rPr>
        <w:t xml:space="preserve"> </w:t>
      </w:r>
      <w:proofErr w:type="spellStart"/>
      <w:r w:rsidRPr="4293EC43" w:rsidR="4293EC43">
        <w:rPr>
          <w:b w:val="1"/>
          <w:bCs w:val="1"/>
          <w:i w:val="0"/>
          <w:iCs w:val="0"/>
          <w:noProof w:val="0"/>
          <w:color w:val="000000" w:themeColor="text1" w:themeTint="FF" w:themeShade="FF"/>
          <w:lang w:val="nl-NL"/>
        </w:rPr>
        <w:t>houses</w:t>
      </w:r>
      <w:proofErr w:type="spellEnd"/>
      <w:r w:rsidRPr="4293EC43" w:rsidR="4293EC43">
        <w:rPr>
          <w:b w:val="1"/>
          <w:bCs w:val="1"/>
          <w:i w:val="0"/>
          <w:iCs w:val="0"/>
          <w:noProof w:val="0"/>
          <w:color w:val="000000" w:themeColor="text1" w:themeTint="FF" w:themeShade="FF"/>
          <w:lang w:val="nl-NL"/>
        </w:rPr>
        <w:t xml:space="preserve">’ of betaalbare appartementen om te voorzien in de woonbehoefte van jonge starters?  </w:t>
      </w:r>
    </w:p>
    <w:p w:rsidR="4293EC43" w:rsidP="4293EC43" w:rsidRDefault="4293EC43" w14:paraId="014BC275" w14:textId="1F27CDF8">
      <w:pPr>
        <w:ind w:left="0"/>
      </w:pPr>
      <w:r w:rsidRPr="4293EC43" w:rsidR="4293EC43">
        <w:rPr>
          <w:rFonts w:ascii="Times New Roman" w:hAnsi="Times New Roman" w:eastAsia="Times New Roman" w:cs="Times New Roman"/>
          <w:b w:val="1"/>
          <w:bCs w:val="1"/>
          <w:noProof w:val="0"/>
          <w:lang w:val="nl-NL"/>
        </w:rPr>
        <w:t xml:space="preserve"> </w:t>
      </w:r>
    </w:p>
    <w:p w:rsidR="4293EC43" w:rsidP="4293EC43" w:rsidRDefault="4293EC43" w14:noSpellErr="1" w14:paraId="4533639D" w14:textId="129CE68E">
      <w:pPr>
        <w:ind w:left="0"/>
      </w:pPr>
      <w:r w:rsidRPr="4293EC43" w:rsidR="4293EC43">
        <w:rPr>
          <w:rFonts w:ascii="Times New Roman" w:hAnsi="Times New Roman" w:eastAsia="Times New Roman" w:cs="Times New Roman"/>
          <w:i w:val="1"/>
          <w:iCs w:val="1"/>
          <w:noProof w:val="0"/>
          <w:lang w:val="nl-NL"/>
        </w:rPr>
        <w:t>Een en ander is afhankelijk van het aanvullend ruimtelijk onderzoek. Gezien de uitkomsten uit het eerdere ruimtelijke onderzoek achten wij echter de kansen hierop klein.</w:t>
      </w:r>
    </w:p>
    <w:p w:rsidR="4293EC43" w:rsidP="4293EC43" w:rsidRDefault="4293EC43" w14:paraId="24158959" w14:textId="117E2683">
      <w:pPr>
        <w:ind w:left="0"/>
      </w:pPr>
      <w:r w:rsidRPr="4293EC43" w:rsidR="4293EC43">
        <w:rPr>
          <w:rFonts w:ascii="Times New Roman" w:hAnsi="Times New Roman" w:eastAsia="Times New Roman" w:cs="Times New Roman"/>
          <w:noProof w:val="0"/>
          <w:lang w:val="nl-NL"/>
        </w:rPr>
        <w:t xml:space="preserve"> </w:t>
      </w:r>
    </w:p>
    <w:p w:rsidR="4293EC43" w:rsidP="4293EC43" w:rsidRDefault="4293EC43" w14:noSpellErr="1" w14:paraId="76BAF01D" w14:textId="007BF1CA">
      <w:pPr>
        <w:pStyle w:val="ListParagraph"/>
        <w:numPr>
          <w:ilvl w:val="0"/>
          <w:numId w:val="11"/>
        </w:numPr>
        <w:rPr>
          <w:sz w:val="22"/>
          <w:szCs w:val="22"/>
        </w:rPr>
      </w:pPr>
      <w:r w:rsidRPr="4293EC43" w:rsidR="4293EC43">
        <w:rPr>
          <w:b w:val="1"/>
          <w:bCs w:val="1"/>
          <w:i w:val="0"/>
          <w:iCs w:val="0"/>
          <w:noProof w:val="0"/>
          <w:color w:val="000000" w:themeColor="text1" w:themeTint="FF" w:themeShade="FF"/>
          <w:lang w:val="nl-NL"/>
        </w:rPr>
        <w:t xml:space="preserve">Wanneer het antwoord op voorgaande vraag ‘ja’ is, is het dan ook een optie om een combinatie van woningbouw met bijvoorbeeld in de plint horeca te realiseren en is het College bereid zich daar actief voor in te spannen? </w:t>
      </w:r>
    </w:p>
    <w:p w:rsidR="4293EC43" w:rsidP="4293EC43" w:rsidRDefault="4293EC43" w14:paraId="7AB79500" w14:textId="15EEB703">
      <w:pPr>
        <w:ind w:left="0"/>
      </w:pPr>
      <w:r w:rsidRPr="4293EC43" w:rsidR="4293EC43">
        <w:rPr>
          <w:rFonts w:ascii="Times New Roman" w:hAnsi="Times New Roman" w:eastAsia="Times New Roman" w:cs="Times New Roman"/>
          <w:noProof w:val="0"/>
          <w:lang w:val="nl-NL"/>
        </w:rPr>
        <w:t xml:space="preserve"> </w:t>
      </w:r>
    </w:p>
    <w:p w:rsidR="4293EC43" w:rsidP="4293EC43" w:rsidRDefault="4293EC43" w14:noSpellErr="1" w14:paraId="39287080" w14:textId="40BFC911">
      <w:pPr>
        <w:pStyle w:val="Koptekst"/>
      </w:pPr>
      <w:r w:rsidRPr="4293EC43" w:rsidR="4293EC43">
        <w:rPr>
          <w:rFonts w:ascii="Times New Roman" w:hAnsi="Times New Roman" w:eastAsia="Times New Roman" w:cs="Times New Roman"/>
          <w:i w:val="1"/>
          <w:iCs w:val="1"/>
          <w:noProof w:val="0"/>
          <w:sz w:val="20"/>
          <w:szCs w:val="20"/>
          <w:lang w:val="nl-NL"/>
        </w:rPr>
        <w:t>Een en ander is afhankelijk van het aanvullend ruimtelijk onderzoek. Gezien de uitkomsten uit het eerdere ruimtelijke onderzoek achten wij echter de kansen hierop klein.</w:t>
      </w:r>
    </w:p>
    <w:p xmlns:wp14="http://schemas.microsoft.com/office/word/2010/wordml" w:rsidR="00D225A8" w:rsidP="00D225A8" w:rsidRDefault="00D225A8" w14:paraId="3656B9AB" wp14:textId="77777777">
      <w:pPr>
        <w:pStyle w:val="Koptekst"/>
      </w:pPr>
    </w:p>
    <w:p xmlns:wp14="http://schemas.microsoft.com/office/word/2010/wordml" w:rsidR="00D225A8" w:rsidP="00D225A8" w:rsidRDefault="00D225A8" w14:paraId="45FB0818" wp14:textId="77777777">
      <w:pPr>
        <w:pStyle w:val="Koptekst"/>
      </w:pPr>
    </w:p>
    <w:p xmlns:wp14="http://schemas.microsoft.com/office/word/2010/wordml" w:rsidR="00D225A8" w:rsidP="00D225A8" w:rsidRDefault="00D225A8" w14:paraId="7E91D0A7" wp14:textId="77777777" wp14:noSpellErr="1">
      <w:pPr>
        <w:pStyle w:val="Koptekst"/>
      </w:pPr>
      <w:r w:rsidR="4293EC43">
        <w:rPr/>
        <w:t>Hoogachtend,</w:t>
      </w:r>
    </w:p>
    <w:p xmlns:wp14="http://schemas.microsoft.com/office/word/2010/wordml" w:rsidR="00D225A8" w:rsidP="00D225A8" w:rsidRDefault="00D225A8" w14:paraId="187A0EF5" wp14:textId="77777777" wp14:noSpellErr="1">
      <w:pPr>
        <w:pStyle w:val="Koptekst"/>
      </w:pPr>
      <w:r w:rsidR="4293EC43">
        <w:rPr/>
        <w:t>Burgemeester en wethouders van Krimpen aan den IJssel,</w:t>
      </w:r>
    </w:p>
    <w:p xmlns:wp14="http://schemas.microsoft.com/office/word/2010/wordml" w:rsidR="00025089" w:rsidP="00025089" w:rsidRDefault="00025089" w14:paraId="55270482" wp14:textId="77777777" wp14:noSpellErr="1">
      <w:pPr>
        <w:pStyle w:val="Koptekst"/>
      </w:pPr>
      <w:r w:rsidR="4293EC43">
        <w:rPr/>
        <w:t>De secretaris,                                           De burgemeester,</w:t>
      </w:r>
    </w:p>
    <w:p xmlns:wp14="http://schemas.microsoft.com/office/word/2010/wordml" w:rsidR="00025089" w:rsidP="00025089" w:rsidRDefault="00025089" w14:paraId="049F31CB" wp14:textId="77777777">
      <w:pPr>
        <w:pStyle w:val="Koptekst"/>
      </w:pPr>
    </w:p>
    <w:p xmlns:wp14="http://schemas.microsoft.com/office/word/2010/wordml" w:rsidR="00D225A8" w:rsidP="00D225A8" w:rsidRDefault="00D225A8" w14:paraId="53128261" wp14:textId="77777777">
      <w:pPr>
        <w:pStyle w:val="Koptekst"/>
      </w:pPr>
    </w:p>
    <w:p xmlns:wp14="http://schemas.microsoft.com/office/word/2010/wordml" w:rsidR="00511E37" w:rsidP="00D225A8" w:rsidRDefault="00511E37" w14:paraId="62486C05" wp14:textId="77777777">
      <w:pPr>
        <w:pStyle w:val="Koptekst"/>
      </w:pPr>
    </w:p>
    <w:p xmlns:wp14="http://schemas.microsoft.com/office/word/2010/wordml" w:rsidR="00511E37" w:rsidP="00D225A8" w:rsidRDefault="00511E37" w14:paraId="4101652C" wp14:textId="77777777">
      <w:pPr>
        <w:pStyle w:val="Koptekst"/>
      </w:pPr>
    </w:p>
    <w:p xmlns:wp14="http://schemas.microsoft.com/office/word/2010/wordml" w:rsidR="00511E37" w:rsidP="00D225A8" w:rsidRDefault="00511E37" w14:paraId="4B99056E" wp14:textId="77777777">
      <w:pPr>
        <w:pStyle w:val="Koptekst"/>
      </w:pPr>
    </w:p>
    <w:p xmlns:wp14="http://schemas.microsoft.com/office/word/2010/wordml" w:rsidR="00511E37" w:rsidP="00511E37" w:rsidRDefault="00511E37" w14:paraId="1E50BB22" wp14:textId="77777777" wp14:noSpellErr="1">
      <w:pPr>
        <w:pStyle w:val="Koptekst"/>
      </w:pPr>
      <w:r w:rsidR="4293EC43">
        <w:rPr/>
        <w:t>mr. A. Boele                                                       M.W.</w:t>
      </w:r>
      <w:r w:rsidR="4293EC43">
        <w:rPr/>
        <w:t xml:space="preserve"> </w:t>
      </w:r>
      <w:r w:rsidR="4293EC43">
        <w:rPr/>
        <w:t>Vroom</w:t>
      </w:r>
    </w:p>
    <w:p xmlns:wp14="http://schemas.microsoft.com/office/word/2010/wordml" w:rsidR="00511E37" w:rsidP="00511E37" w:rsidRDefault="00511E37" w14:paraId="61EB4523" wp14:textId="77777777" wp14:noSpellErr="1">
      <w:pPr>
        <w:pStyle w:val="Koptekst"/>
      </w:pPr>
      <w:r w:rsidR="4293EC43">
        <w:rPr/>
        <w:t>secretaris                                                           burgemeester</w:t>
      </w:r>
    </w:p>
    <w:p xmlns:wp14="http://schemas.microsoft.com/office/word/2010/wordml" w:rsidR="00D225A8" w:rsidP="00D225A8" w:rsidRDefault="00D225A8" w14:paraId="1299C43A" wp14:textId="77777777"/>
    <w:p xmlns:wp14="http://schemas.microsoft.com/office/word/2010/wordml" w:rsidRPr="00E2203F" w:rsidR="00D225A8" w:rsidP="00D225A8" w:rsidRDefault="00D225A8" w14:paraId="4DDBEF00" wp14:textId="77777777"/>
    <w:p xmlns:wp14="http://schemas.microsoft.com/office/word/2010/wordml" w:rsidRPr="001F54FE" w:rsidR="00E2203F" w:rsidP="001F54FE" w:rsidRDefault="00E2203F" w14:paraId="3461D779" wp14:textId="77777777"/>
    <w:sectPr w:rsidRPr="001F54FE" w:rsidR="00E2203F" w:rsidSect="00FA063B">
      <w:headerReference w:type="even" r:id="rId8"/>
      <w:headerReference w:type="default" r:id="rId9"/>
      <w:footerReference w:type="even" r:id="rId10"/>
      <w:footerReference w:type="default" r:id="rId11"/>
      <w:headerReference w:type="first" r:id="rId12"/>
      <w:footerReference w:type="first" r:id="rId13"/>
      <w:type w:val="continuous"/>
      <w:pgSz w:w="11907" w:h="16840" w:orient="portrait" w:code="9"/>
      <w:pgMar w:top="1418" w:right="1418" w:bottom="1418" w:left="1418" w:header="709" w:footer="709" w:gutter="0"/>
      <w:paperSrc w:first="1" w:other="1"/>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xmlns:wp14="http://schemas.microsoft.com/office/word/2010/wordml" w:rsidR="00995857" w:rsidRDefault="00995857" w14:paraId="1FC39945" wp14:textId="77777777">
      <w:r>
        <w:separator/>
      </w:r>
    </w:p>
  </w:endnote>
  <w:endnote w:type="continuationSeparator" w:id="0">
    <w:p xmlns:wp14="http://schemas.microsoft.com/office/word/2010/wordml" w:rsidR="00995857" w:rsidRDefault="00995857" w14:paraId="0562CB0E"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MT Std Light">
    <w:panose1 w:val="020B0302030403020204"/>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xmlns:wp14="http://schemas.microsoft.com/office/word/2010/wordml" w:rsidR="00DE3104" w:rsidRDefault="00025089" w14:paraId="5997CC1D" wp14:textId="77777777">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xmlns:wp14="http://schemas.microsoft.com/office/word/2010/wordml" w:rsidR="00DE3104" w:rsidRDefault="00025089" w14:paraId="2946DB82" wp14:textId="77777777">
    <w:pPr>
      <w:pStyle w:val="Voetteks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xmlns:wp14="http://schemas.microsoft.com/office/word/2010/wordml" w:rsidR="00DE3104" w:rsidRDefault="00025089" w14:paraId="0FB78278" wp14:textId="77777777">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xmlns:wp14="http://schemas.microsoft.com/office/word/2010/wordml" w:rsidR="00995857" w:rsidRDefault="00995857" w14:paraId="62EBF3C5" wp14:textId="77777777">
      <w:r>
        <w:separator/>
      </w:r>
    </w:p>
  </w:footnote>
  <w:footnote w:type="continuationSeparator" w:id="0">
    <w:p xmlns:wp14="http://schemas.microsoft.com/office/word/2010/wordml" w:rsidR="00995857" w:rsidRDefault="00995857" w14:paraId="6D98A12B" wp14:textId="777777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xmlns:wp14="http://schemas.microsoft.com/office/word/2010/wordml" w:rsidR="00DE3104" w:rsidRDefault="00025089" w14:paraId="3CF2D8B6" wp14:textId="77777777">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xmlns:wp14="http://schemas.microsoft.com/office/word/2010/wordml" w:rsidR="00DE3104" w:rsidRDefault="00025089" w14:paraId="110FFD37" wp14:textId="77777777">
    <w:pPr>
      <w:pStyle w:val="Kopteks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xmlns:wp14="http://schemas.microsoft.com/office/word/2010/wordml" w:rsidR="00DE3104" w:rsidRDefault="00025089" w14:paraId="34CE0A41" wp14:textId="77777777">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xmlns:w="http://schemas.openxmlformats.org/wordprocessingml/2006/main" w:abstractNumId="10">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nsid w:val="FFFFFF7C"/>
    <w:multiLevelType w:val="singleLevel"/>
    <w:tmpl w:val="3DFC7B66"/>
    <w:lvl w:ilvl="0">
      <w:start w:val="1"/>
      <w:numFmt w:val="decimal"/>
      <w:lvlText w:val="%1."/>
      <w:lvlJc w:val="left"/>
      <w:pPr>
        <w:tabs>
          <w:tab w:val="num" w:pos="1492"/>
        </w:tabs>
        <w:ind w:left="1492" w:hanging="360"/>
      </w:pPr>
    </w:lvl>
  </w:abstractNum>
  <w:abstractNum w:abstractNumId="1">
    <w:nsid w:val="FFFFFF7D"/>
    <w:multiLevelType w:val="singleLevel"/>
    <w:tmpl w:val="217C032E"/>
    <w:lvl w:ilvl="0">
      <w:start w:val="1"/>
      <w:numFmt w:val="decimal"/>
      <w:lvlText w:val="%1."/>
      <w:lvlJc w:val="left"/>
      <w:pPr>
        <w:tabs>
          <w:tab w:val="num" w:pos="1209"/>
        </w:tabs>
        <w:ind w:left="1209" w:hanging="360"/>
      </w:pPr>
    </w:lvl>
  </w:abstractNum>
  <w:abstractNum w:abstractNumId="2">
    <w:nsid w:val="FFFFFF7E"/>
    <w:multiLevelType w:val="singleLevel"/>
    <w:tmpl w:val="76B22656"/>
    <w:lvl w:ilvl="0">
      <w:start w:val="1"/>
      <w:numFmt w:val="decimal"/>
      <w:lvlText w:val="%1."/>
      <w:lvlJc w:val="left"/>
      <w:pPr>
        <w:tabs>
          <w:tab w:val="num" w:pos="926"/>
        </w:tabs>
        <w:ind w:left="926" w:hanging="360"/>
      </w:pPr>
    </w:lvl>
  </w:abstractNum>
  <w:abstractNum w:abstractNumId="3">
    <w:nsid w:val="FFFFFF7F"/>
    <w:multiLevelType w:val="singleLevel"/>
    <w:tmpl w:val="C2142BBE"/>
    <w:lvl w:ilvl="0">
      <w:start w:val="1"/>
      <w:numFmt w:val="decimal"/>
      <w:lvlText w:val="%1."/>
      <w:lvlJc w:val="left"/>
      <w:pPr>
        <w:tabs>
          <w:tab w:val="num" w:pos="643"/>
        </w:tabs>
        <w:ind w:left="643" w:hanging="360"/>
      </w:pPr>
    </w:lvl>
  </w:abstractNum>
  <w:abstractNum w:abstractNumId="4">
    <w:nsid w:val="FFFFFF80"/>
    <w:multiLevelType w:val="singleLevel"/>
    <w:tmpl w:val="865C1AC8"/>
    <w:lvl w:ilvl="0">
      <w:start w:val="1"/>
      <w:numFmt w:val="bullet"/>
      <w:lvlText w:val=""/>
      <w:lvlJc w:val="left"/>
      <w:pPr>
        <w:tabs>
          <w:tab w:val="num" w:pos="1492"/>
        </w:tabs>
        <w:ind w:left="1492" w:hanging="360"/>
      </w:pPr>
      <w:rPr>
        <w:rFonts w:hint="default" w:ascii="Symbol" w:hAnsi="Symbol"/>
      </w:rPr>
    </w:lvl>
  </w:abstractNum>
  <w:abstractNum w:abstractNumId="5">
    <w:nsid w:val="FFFFFF81"/>
    <w:multiLevelType w:val="singleLevel"/>
    <w:tmpl w:val="EA185B14"/>
    <w:lvl w:ilvl="0">
      <w:start w:val="1"/>
      <w:numFmt w:val="bullet"/>
      <w:lvlText w:val=""/>
      <w:lvlJc w:val="left"/>
      <w:pPr>
        <w:tabs>
          <w:tab w:val="num" w:pos="1209"/>
        </w:tabs>
        <w:ind w:left="1209" w:hanging="360"/>
      </w:pPr>
      <w:rPr>
        <w:rFonts w:hint="default" w:ascii="Symbol" w:hAnsi="Symbol"/>
      </w:rPr>
    </w:lvl>
  </w:abstractNum>
  <w:abstractNum w:abstractNumId="6">
    <w:nsid w:val="FFFFFF82"/>
    <w:multiLevelType w:val="singleLevel"/>
    <w:tmpl w:val="C3368DA2"/>
    <w:lvl w:ilvl="0">
      <w:start w:val="1"/>
      <w:numFmt w:val="bullet"/>
      <w:lvlText w:val=""/>
      <w:lvlJc w:val="left"/>
      <w:pPr>
        <w:tabs>
          <w:tab w:val="num" w:pos="926"/>
        </w:tabs>
        <w:ind w:left="926" w:hanging="360"/>
      </w:pPr>
      <w:rPr>
        <w:rFonts w:hint="default" w:ascii="Symbol" w:hAnsi="Symbol"/>
      </w:rPr>
    </w:lvl>
  </w:abstractNum>
  <w:abstractNum w:abstractNumId="7">
    <w:nsid w:val="FFFFFF83"/>
    <w:multiLevelType w:val="singleLevel"/>
    <w:tmpl w:val="53461D30"/>
    <w:lvl w:ilvl="0">
      <w:start w:val="1"/>
      <w:numFmt w:val="bullet"/>
      <w:lvlText w:val=""/>
      <w:lvlJc w:val="left"/>
      <w:pPr>
        <w:tabs>
          <w:tab w:val="num" w:pos="643"/>
        </w:tabs>
        <w:ind w:left="643" w:hanging="360"/>
      </w:pPr>
      <w:rPr>
        <w:rFonts w:hint="default" w:ascii="Symbol" w:hAnsi="Symbol"/>
      </w:rPr>
    </w:lvl>
  </w:abstractNum>
  <w:abstractNum w:abstractNumId="8">
    <w:nsid w:val="FFFFFF88"/>
    <w:multiLevelType w:val="singleLevel"/>
    <w:tmpl w:val="6032FCA8"/>
    <w:lvl w:ilvl="0">
      <w:start w:val="1"/>
      <w:numFmt w:val="decimal"/>
      <w:lvlText w:val="%1."/>
      <w:lvlJc w:val="left"/>
      <w:pPr>
        <w:tabs>
          <w:tab w:val="num" w:pos="360"/>
        </w:tabs>
        <w:ind w:left="360" w:hanging="360"/>
      </w:pPr>
    </w:lvl>
  </w:abstractNum>
  <w:abstractNum w:abstractNumId="9">
    <w:nsid w:val="FFFFFF89"/>
    <w:multiLevelType w:val="singleLevel"/>
    <w:tmpl w:val="FBD6D9EC"/>
    <w:lvl w:ilvl="0">
      <w:start w:val="1"/>
      <w:numFmt w:val="bullet"/>
      <w:lvlText w:val=""/>
      <w:lvlJc w:val="left"/>
      <w:pPr>
        <w:tabs>
          <w:tab w:val="num" w:pos="360"/>
        </w:tabs>
        <w:ind w:left="360" w:hanging="360"/>
      </w:pPr>
      <w:rPr>
        <w:rFonts w:hint="default" w:ascii="Symbol" w:hAnsi="Symbol"/>
      </w:rPr>
    </w:lvl>
  </w:abstractNum>
  <w:num w:numId="11">
    <w:abstractNumId w:val="10"/>
  </w:num>
  <w:num w:numId="1">
    <w:abstractNumId w:val="0"/>
  </w:num>
  <w:num w:numId="2">
    <w:abstractNumId w:val="1"/>
  </w:num>
  <w:num w:numId="3">
    <w:abstractNumId w:val="2"/>
  </w:num>
  <w:num w:numId="4">
    <w:abstractNumId w:val="3"/>
  </w:num>
  <w:num w:numId="5">
    <w:abstractNumId w:val="8"/>
  </w:num>
  <w:num w:numId="6">
    <w:abstractNumId w:val="4"/>
  </w:num>
  <w:num w:numId="7">
    <w:abstractNumId w:val="5"/>
  </w:num>
  <w:num w:numId="8">
    <w:abstractNumId w:val="6"/>
  </w:num>
  <w:num w:numId="9">
    <w:abstractNumId w:val="7"/>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proofState w:spelling="clean" w:grammar="dirty"/>
  <w:zoom w:percent="120"/>
  <w:embedSystemFonts/>
  <w:activeWritingStyle w:lang="nl-NL" w:vendorID="1" w:dllVersion="512" w:checkStyle="1" w:appName="MSWor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5E0B"/>
    <w:rsid w:val="00003A35"/>
    <w:rsid w:val="00017796"/>
    <w:rsid w:val="00025089"/>
    <w:rsid w:val="0004315A"/>
    <w:rsid w:val="000A664B"/>
    <w:rsid w:val="000B5A1D"/>
    <w:rsid w:val="0010309B"/>
    <w:rsid w:val="001852B1"/>
    <w:rsid w:val="00195038"/>
    <w:rsid w:val="001A2F42"/>
    <w:rsid w:val="001B1E07"/>
    <w:rsid w:val="001F54FE"/>
    <w:rsid w:val="00230937"/>
    <w:rsid w:val="002568CD"/>
    <w:rsid w:val="00282CE0"/>
    <w:rsid w:val="0029102B"/>
    <w:rsid w:val="002945F2"/>
    <w:rsid w:val="002A7CDC"/>
    <w:rsid w:val="002B1053"/>
    <w:rsid w:val="002D2C73"/>
    <w:rsid w:val="00303FE7"/>
    <w:rsid w:val="00304255"/>
    <w:rsid w:val="003132D0"/>
    <w:rsid w:val="003171B7"/>
    <w:rsid w:val="00326FE1"/>
    <w:rsid w:val="003277D9"/>
    <w:rsid w:val="0033354B"/>
    <w:rsid w:val="00344A7F"/>
    <w:rsid w:val="003C4301"/>
    <w:rsid w:val="00407C4A"/>
    <w:rsid w:val="00417A21"/>
    <w:rsid w:val="00474624"/>
    <w:rsid w:val="004D137A"/>
    <w:rsid w:val="004E02C9"/>
    <w:rsid w:val="00511E37"/>
    <w:rsid w:val="00516D10"/>
    <w:rsid w:val="005236EE"/>
    <w:rsid w:val="005847F8"/>
    <w:rsid w:val="005C26B9"/>
    <w:rsid w:val="005C4C3F"/>
    <w:rsid w:val="005D0AE4"/>
    <w:rsid w:val="0061481C"/>
    <w:rsid w:val="00615853"/>
    <w:rsid w:val="00625D1A"/>
    <w:rsid w:val="00652D3C"/>
    <w:rsid w:val="00663F66"/>
    <w:rsid w:val="00695E24"/>
    <w:rsid w:val="006C6127"/>
    <w:rsid w:val="006C79BD"/>
    <w:rsid w:val="006E5129"/>
    <w:rsid w:val="006E546E"/>
    <w:rsid w:val="006E681A"/>
    <w:rsid w:val="00785D68"/>
    <w:rsid w:val="00790ED6"/>
    <w:rsid w:val="007A32CC"/>
    <w:rsid w:val="007C3F28"/>
    <w:rsid w:val="00812DB1"/>
    <w:rsid w:val="00812FE7"/>
    <w:rsid w:val="00842252"/>
    <w:rsid w:val="00865439"/>
    <w:rsid w:val="0089470E"/>
    <w:rsid w:val="00900234"/>
    <w:rsid w:val="0093091C"/>
    <w:rsid w:val="00935FAA"/>
    <w:rsid w:val="00980349"/>
    <w:rsid w:val="00985E0B"/>
    <w:rsid w:val="00995857"/>
    <w:rsid w:val="009B765B"/>
    <w:rsid w:val="009D064A"/>
    <w:rsid w:val="00A27598"/>
    <w:rsid w:val="00A339E5"/>
    <w:rsid w:val="00A559E6"/>
    <w:rsid w:val="00A60195"/>
    <w:rsid w:val="00A729CD"/>
    <w:rsid w:val="00B008A1"/>
    <w:rsid w:val="00B0250C"/>
    <w:rsid w:val="00B04CD6"/>
    <w:rsid w:val="00B2050A"/>
    <w:rsid w:val="00B545DB"/>
    <w:rsid w:val="00B55D6E"/>
    <w:rsid w:val="00B808C2"/>
    <w:rsid w:val="00B848B6"/>
    <w:rsid w:val="00BC3B29"/>
    <w:rsid w:val="00C20226"/>
    <w:rsid w:val="00C23A5C"/>
    <w:rsid w:val="00C27AE5"/>
    <w:rsid w:val="00C64496"/>
    <w:rsid w:val="00C664BF"/>
    <w:rsid w:val="00C81497"/>
    <w:rsid w:val="00CC1549"/>
    <w:rsid w:val="00CC56BF"/>
    <w:rsid w:val="00CF24FB"/>
    <w:rsid w:val="00D225A8"/>
    <w:rsid w:val="00D42C92"/>
    <w:rsid w:val="00D46FC5"/>
    <w:rsid w:val="00D5580E"/>
    <w:rsid w:val="00DE076F"/>
    <w:rsid w:val="00DE324D"/>
    <w:rsid w:val="00E2203F"/>
    <w:rsid w:val="00E42726"/>
    <w:rsid w:val="00E523BA"/>
    <w:rsid w:val="00E8137A"/>
    <w:rsid w:val="00EA469F"/>
    <w:rsid w:val="00EA716B"/>
    <w:rsid w:val="00ED1B4D"/>
    <w:rsid w:val="00F05498"/>
    <w:rsid w:val="00F1042B"/>
    <w:rsid w:val="00F218F2"/>
    <w:rsid w:val="00F37A7E"/>
    <w:rsid w:val="00F4086E"/>
    <w:rsid w:val="00F46276"/>
    <w:rsid w:val="00F51084"/>
    <w:rsid w:val="00F53124"/>
    <w:rsid w:val="00FA063B"/>
    <w:rsid w:val="00FD1F4B"/>
    <w:rsid w:val="00FD5F4B"/>
    <w:rsid w:val="4293EC4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1AD58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mc:Ignorable="w14 wp14">
  <w:docDefaults>
    <w:rPrDefault>
      <w:rPr>
        <w:rFonts w:ascii="Times New Roman" w:hAnsi="Times New Roman" w:eastAsia="Times New Roman" w:cs="Times New Roman"/>
        <w:lang w:val="nl-NL" w:eastAsia="nl-N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iPriority="99"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Standaard" w:default="1">
    <w:name w:val="Normal"/>
    <w:qFormat/>
    <w:rsid w:val="00842252"/>
    <w:rPr>
      <w:rFonts w:ascii="Arial" w:hAnsi="Arial"/>
      <w:sz w:val="22"/>
    </w:rPr>
  </w:style>
  <w:style w:type="paragraph" w:styleId="Kop1">
    <w:name w:val="heading 1"/>
    <w:basedOn w:val="Standaard"/>
    <w:next w:val="Standaard"/>
    <w:qFormat/>
    <w:pPr>
      <w:keepNext/>
      <w:spacing w:before="240" w:after="60" w:line="264" w:lineRule="auto"/>
      <w:outlineLvl w:val="0"/>
    </w:pPr>
    <w:rPr>
      <w:b/>
      <w:kern w:val="28"/>
      <w:sz w:val="28"/>
    </w:rPr>
  </w:style>
  <w:style w:type="paragraph" w:styleId="Kop2">
    <w:name w:val="heading 2"/>
    <w:basedOn w:val="Standaard"/>
    <w:next w:val="Standaard"/>
    <w:qFormat/>
    <w:pPr>
      <w:keepNext/>
      <w:spacing w:before="240" w:after="60" w:line="264" w:lineRule="auto"/>
      <w:outlineLvl w:val="1"/>
    </w:pPr>
    <w:rPr>
      <w:b/>
      <w:i/>
      <w:sz w:val="24"/>
    </w:rPr>
  </w:style>
  <w:style w:type="paragraph" w:styleId="Kop3">
    <w:name w:val="heading 3"/>
    <w:basedOn w:val="Standaard"/>
    <w:next w:val="Standaard"/>
    <w:qFormat/>
    <w:pPr>
      <w:keepNext/>
      <w:spacing w:before="240" w:after="60" w:line="264" w:lineRule="auto"/>
      <w:outlineLvl w:val="2"/>
    </w:pPr>
    <w:rPr>
      <w:sz w:val="24"/>
    </w:rPr>
  </w:style>
  <w:style w:type="paragraph" w:styleId="Kop6">
    <w:name w:val="heading 6"/>
    <w:basedOn w:val="Standaard"/>
    <w:next w:val="Standaard"/>
    <w:qFormat/>
    <w:pPr>
      <w:spacing w:before="240" w:after="60" w:line="264" w:lineRule="auto"/>
      <w:outlineLvl w:val="5"/>
    </w:pPr>
    <w:rPr>
      <w:i/>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Koptekst">
    <w:name w:val="header"/>
    <w:basedOn w:val="Standaard"/>
    <w:pPr>
      <w:tabs>
        <w:tab w:val="center" w:pos="4536"/>
        <w:tab w:val="right" w:pos="9072"/>
      </w:tabs>
      <w:spacing w:line="264" w:lineRule="auto"/>
    </w:pPr>
  </w:style>
  <w:style w:type="paragraph" w:styleId="Briefhoofd" w:customStyle="1">
    <w:name w:val="Briefhoofd"/>
    <w:basedOn w:val="Standaard"/>
    <w:next w:val="Standaard"/>
    <w:pPr>
      <w:spacing w:line="264" w:lineRule="auto"/>
    </w:pPr>
  </w:style>
  <w:style w:type="paragraph" w:styleId="kopgegevens" w:customStyle="1">
    <w:name w:val="kopgegevens"/>
    <w:basedOn w:val="Standaard"/>
    <w:rPr>
      <w:sz w:val="16"/>
    </w:rPr>
  </w:style>
  <w:style w:type="paragraph" w:styleId="Standaardinspringing">
    <w:name w:val="Normal Indent"/>
    <w:basedOn w:val="Standaard"/>
    <w:pPr>
      <w:spacing w:line="264" w:lineRule="auto"/>
      <w:ind w:left="708"/>
    </w:pPr>
  </w:style>
  <w:style w:type="paragraph" w:styleId="Inhopg3">
    <w:name w:val="toc 3"/>
    <w:basedOn w:val="Standaard"/>
    <w:next w:val="Standaard"/>
    <w:autoRedefine/>
    <w:semiHidden/>
    <w:pPr>
      <w:spacing w:line="264" w:lineRule="auto"/>
      <w:ind w:left="440"/>
    </w:pPr>
  </w:style>
  <w:style w:type="paragraph" w:styleId="Voettekst">
    <w:name w:val="footer"/>
    <w:basedOn w:val="Standaard"/>
    <w:pPr>
      <w:tabs>
        <w:tab w:val="center" w:pos="4536"/>
        <w:tab w:val="right" w:pos="9072"/>
      </w:tabs>
      <w:spacing w:line="264" w:lineRule="auto"/>
    </w:pPr>
  </w:style>
  <w:style w:type="paragraph" w:styleId="Alinea-opmaak" w:customStyle="1">
    <w:name w:val="Alinea-opmaak"/>
    <w:basedOn w:val="Standaard"/>
    <w:pPr>
      <w:spacing w:line="264" w:lineRule="auto"/>
      <w:jc w:val="both"/>
    </w:pPr>
  </w:style>
  <w:style w:type="paragraph" w:styleId="Documentstructuur">
    <w:name w:val="Document Map"/>
    <w:basedOn w:val="Standaard"/>
    <w:semiHidden/>
    <w:pPr>
      <w:shd w:val="clear" w:color="auto" w:fill="000080"/>
      <w:spacing w:line="264" w:lineRule="auto"/>
    </w:pPr>
  </w:style>
  <w:style w:type="character" w:styleId="Eindnootmarkering">
    <w:name w:val="endnote reference"/>
    <w:semiHidden/>
    <w:rPr>
      <w:rFonts w:ascii="Arial" w:hAnsi="Arial"/>
      <w:vertAlign w:val="superscript"/>
    </w:rPr>
  </w:style>
  <w:style w:type="character" w:styleId="GevolgdeHyperlink">
    <w:name w:val="FollowedHyperlink"/>
    <w:rPr>
      <w:rFonts w:ascii="Arial" w:hAnsi="Arial"/>
      <w:color w:val="800080"/>
      <w:u w:val="single"/>
    </w:rPr>
  </w:style>
  <w:style w:type="character" w:styleId="Hyperlink">
    <w:name w:val="Hyperlink"/>
    <w:rPr>
      <w:rFonts w:ascii="Arial" w:hAnsi="Arial"/>
      <w:color w:val="0000FF"/>
      <w:u w:val="single"/>
    </w:rPr>
  </w:style>
  <w:style w:type="paragraph" w:styleId="Macrotekst">
    <w:name w:val="macro"/>
    <w:semiHidden/>
    <w:pPr>
      <w:tabs>
        <w:tab w:val="left" w:pos="480"/>
        <w:tab w:val="left" w:pos="960"/>
        <w:tab w:val="left" w:pos="1440"/>
        <w:tab w:val="left" w:pos="1920"/>
        <w:tab w:val="left" w:pos="2400"/>
        <w:tab w:val="left" w:pos="2880"/>
        <w:tab w:val="left" w:pos="3360"/>
        <w:tab w:val="left" w:pos="3840"/>
        <w:tab w:val="left" w:pos="4320"/>
      </w:tabs>
      <w:spacing w:line="264" w:lineRule="auto"/>
    </w:pPr>
    <w:rPr>
      <w:rFonts w:ascii="Arial" w:hAnsi="Arial"/>
    </w:rPr>
  </w:style>
  <w:style w:type="character" w:styleId="Nadruk">
    <w:name w:val="Emphasis"/>
    <w:qFormat/>
    <w:rPr>
      <w:rFonts w:ascii="Arial" w:hAnsi="Arial"/>
    </w:rPr>
  </w:style>
  <w:style w:type="paragraph" w:styleId="Tekstzonderopmaak">
    <w:name w:val="Plain Text"/>
    <w:basedOn w:val="Standaard"/>
    <w:pPr>
      <w:spacing w:line="264" w:lineRule="auto"/>
    </w:pPr>
    <w:rPr>
      <w:sz w:val="20"/>
    </w:rPr>
  </w:style>
  <w:style w:type="character" w:styleId="Paginanummer">
    <w:name w:val="page number"/>
    <w:rPr>
      <w:rFonts w:ascii="Arial" w:hAnsi="Arial"/>
    </w:rPr>
  </w:style>
  <w:style w:type="character" w:styleId="Regelnummer">
    <w:name w:val="line number"/>
    <w:rPr>
      <w:rFonts w:ascii="Arial" w:hAnsi="Arial"/>
    </w:rPr>
  </w:style>
  <w:style w:type="character" w:styleId="Verwijzingopmerking">
    <w:name w:val="annotation reference"/>
    <w:semiHidden/>
    <w:rPr>
      <w:rFonts w:ascii="Arial" w:hAnsi="Arial"/>
      <w:sz w:val="16"/>
    </w:rPr>
  </w:style>
  <w:style w:type="character" w:styleId="Voetnootmarkering">
    <w:name w:val="footnote reference"/>
    <w:semiHidden/>
    <w:rPr>
      <w:rFonts w:ascii="Arial" w:hAnsi="Arial"/>
      <w:vertAlign w:val="superscript"/>
    </w:rPr>
  </w:style>
  <w:style w:type="paragraph" w:styleId="Ballontekst">
    <w:name w:val="Balloon Text"/>
    <w:basedOn w:val="Standaard"/>
    <w:semiHidden/>
    <w:rsid w:val="007A32CC"/>
    <w:pPr>
      <w:spacing w:line="264" w:lineRule="auto"/>
    </w:pPr>
    <w:rPr>
      <w:rFonts w:ascii="Tahoma" w:hAnsi="Tahoma" w:cs="Tahoma"/>
      <w:sz w:val="16"/>
      <w:szCs w:val="16"/>
    </w:rPr>
  </w:style>
  <w:style w:type="paragraph" w:styleId="Kleinetekst" w:customStyle="1">
    <w:name w:val="Kleine tekst"/>
    <w:basedOn w:val="Koptekst"/>
    <w:link w:val="KleinetekstChar"/>
    <w:qFormat/>
    <w:rsid w:val="00865439"/>
    <w:pPr>
      <w:framePr w:hSpace="142" w:wrap="around" w:hAnchor="margin" w:vAnchor="text" w:x="18" w:y="1"/>
      <w:tabs>
        <w:tab w:val="clear" w:pos="4536"/>
        <w:tab w:val="clear" w:pos="9072"/>
        <w:tab w:val="left" w:pos="5783"/>
        <w:tab w:val="left" w:pos="7031"/>
      </w:tabs>
      <w:spacing w:line="192" w:lineRule="exact"/>
      <w:suppressOverlap/>
    </w:pPr>
    <w:rPr>
      <w:rFonts w:ascii="Arial MT Std Light" w:hAnsi="Arial MT Std Light" w:cs="Arial"/>
      <w:sz w:val="16"/>
      <w:szCs w:val="16"/>
    </w:rPr>
  </w:style>
  <w:style w:type="character" w:styleId="KleinetekstChar" w:customStyle="1">
    <w:name w:val="Kleine tekst Char"/>
    <w:basedOn w:val="Standaardalinea-lettertype"/>
    <w:link w:val="Kleinetekst"/>
    <w:rsid w:val="00865439"/>
    <w:rPr>
      <w:rFonts w:ascii="Arial MT Std Light" w:hAnsi="Arial MT Std Light" w:cs="Arial"/>
      <w:sz w:val="16"/>
      <w:szCs w:val="16"/>
    </w:rPr>
  </w:style>
  <w:style w:type="character" w:styleId="Tekstvantijdelijkeaanduiding">
    <w:name w:val="Placeholder Text"/>
    <w:basedOn w:val="Standaardalinea-lettertype"/>
    <w:uiPriority w:val="99"/>
    <w:semiHidden/>
    <w:rsid w:val="005C26B9"/>
    <w:rPr>
      <w:color w:val="808080"/>
    </w:rPr>
  </w:style>
  <w:style w:type="table" w:styleId="Tabelraster">
    <w:name w:val="Table Grid"/>
    <w:basedOn w:val="Standaardtabel"/>
    <w:rsid w:val="0033354B"/>
    <w:pPr>
      <w:spacing w:line="264"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Standaard"/>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842252"/>
    <w:rPr>
      <w:rFonts w:ascii="Arial" w:hAnsi="Arial"/>
      <w:sz w:val="22"/>
    </w:rPr>
  </w:style>
  <w:style w:type="paragraph" w:styleId="Kop1">
    <w:name w:val="heading 1"/>
    <w:basedOn w:val="Standaard"/>
    <w:next w:val="Standaard"/>
    <w:qFormat/>
    <w:pPr>
      <w:keepNext/>
      <w:spacing w:before="240" w:after="60" w:line="264" w:lineRule="auto"/>
      <w:outlineLvl w:val="0"/>
    </w:pPr>
    <w:rPr>
      <w:b/>
      <w:kern w:val="28"/>
      <w:sz w:val="28"/>
    </w:rPr>
  </w:style>
  <w:style w:type="paragraph" w:styleId="Kop2">
    <w:name w:val="heading 2"/>
    <w:basedOn w:val="Standaard"/>
    <w:next w:val="Standaard"/>
    <w:qFormat/>
    <w:pPr>
      <w:keepNext/>
      <w:spacing w:before="240" w:after="60" w:line="264" w:lineRule="auto"/>
      <w:outlineLvl w:val="1"/>
    </w:pPr>
    <w:rPr>
      <w:b/>
      <w:i/>
      <w:sz w:val="24"/>
    </w:rPr>
  </w:style>
  <w:style w:type="paragraph" w:styleId="Kop3">
    <w:name w:val="heading 3"/>
    <w:basedOn w:val="Standaard"/>
    <w:next w:val="Standaard"/>
    <w:qFormat/>
    <w:pPr>
      <w:keepNext/>
      <w:spacing w:before="240" w:after="60" w:line="264" w:lineRule="auto"/>
      <w:outlineLvl w:val="2"/>
    </w:pPr>
    <w:rPr>
      <w:sz w:val="24"/>
    </w:rPr>
  </w:style>
  <w:style w:type="paragraph" w:styleId="Kop6">
    <w:name w:val="heading 6"/>
    <w:basedOn w:val="Standaard"/>
    <w:next w:val="Standaard"/>
    <w:qFormat/>
    <w:pPr>
      <w:spacing w:before="240" w:after="60" w:line="264" w:lineRule="auto"/>
      <w:outlineLvl w:val="5"/>
    </w:pPr>
    <w:rPr>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spacing w:line="264" w:lineRule="auto"/>
    </w:pPr>
  </w:style>
  <w:style w:type="paragraph" w:customStyle="1" w:styleId="Briefhoofd">
    <w:name w:val="Briefhoofd"/>
    <w:basedOn w:val="Standaard"/>
    <w:next w:val="Standaard"/>
    <w:pPr>
      <w:spacing w:line="264" w:lineRule="auto"/>
    </w:pPr>
  </w:style>
  <w:style w:type="paragraph" w:customStyle="1" w:styleId="kopgegevens">
    <w:name w:val="kopgegevens"/>
    <w:basedOn w:val="Standaard"/>
    <w:rPr>
      <w:sz w:val="16"/>
    </w:rPr>
  </w:style>
  <w:style w:type="paragraph" w:styleId="Standaardinspringing">
    <w:name w:val="Normal Indent"/>
    <w:basedOn w:val="Standaard"/>
    <w:pPr>
      <w:spacing w:line="264" w:lineRule="auto"/>
      <w:ind w:left="708"/>
    </w:pPr>
  </w:style>
  <w:style w:type="paragraph" w:styleId="Inhopg3">
    <w:name w:val="toc 3"/>
    <w:basedOn w:val="Standaard"/>
    <w:next w:val="Standaard"/>
    <w:autoRedefine/>
    <w:semiHidden/>
    <w:pPr>
      <w:spacing w:line="264" w:lineRule="auto"/>
      <w:ind w:left="440"/>
    </w:pPr>
  </w:style>
  <w:style w:type="paragraph" w:styleId="Voettekst">
    <w:name w:val="footer"/>
    <w:basedOn w:val="Standaard"/>
    <w:pPr>
      <w:tabs>
        <w:tab w:val="center" w:pos="4536"/>
        <w:tab w:val="right" w:pos="9072"/>
      </w:tabs>
      <w:spacing w:line="264" w:lineRule="auto"/>
    </w:pPr>
  </w:style>
  <w:style w:type="paragraph" w:customStyle="1" w:styleId="Alinea-opmaak">
    <w:name w:val="Alinea-opmaak"/>
    <w:basedOn w:val="Standaard"/>
    <w:pPr>
      <w:spacing w:line="264" w:lineRule="auto"/>
      <w:jc w:val="both"/>
    </w:pPr>
  </w:style>
  <w:style w:type="paragraph" w:styleId="Documentstructuur">
    <w:name w:val="Document Map"/>
    <w:basedOn w:val="Standaard"/>
    <w:semiHidden/>
    <w:pPr>
      <w:shd w:val="clear" w:color="auto" w:fill="000080"/>
      <w:spacing w:line="264" w:lineRule="auto"/>
    </w:pPr>
  </w:style>
  <w:style w:type="character" w:styleId="Eindnootmarkering">
    <w:name w:val="endnote reference"/>
    <w:semiHidden/>
    <w:rPr>
      <w:rFonts w:ascii="Arial" w:hAnsi="Arial"/>
      <w:vertAlign w:val="superscript"/>
    </w:rPr>
  </w:style>
  <w:style w:type="character" w:styleId="GevolgdeHyperlink">
    <w:name w:val="FollowedHyperlink"/>
    <w:rPr>
      <w:rFonts w:ascii="Arial" w:hAnsi="Arial"/>
      <w:color w:val="800080"/>
      <w:u w:val="single"/>
    </w:rPr>
  </w:style>
  <w:style w:type="character" w:styleId="Hyperlink">
    <w:name w:val="Hyperlink"/>
    <w:rPr>
      <w:rFonts w:ascii="Arial" w:hAnsi="Arial"/>
      <w:color w:val="0000FF"/>
      <w:u w:val="single"/>
    </w:rPr>
  </w:style>
  <w:style w:type="paragraph" w:styleId="Macrotekst">
    <w:name w:val="macro"/>
    <w:semiHidden/>
    <w:pPr>
      <w:tabs>
        <w:tab w:val="left" w:pos="480"/>
        <w:tab w:val="left" w:pos="960"/>
        <w:tab w:val="left" w:pos="1440"/>
        <w:tab w:val="left" w:pos="1920"/>
        <w:tab w:val="left" w:pos="2400"/>
        <w:tab w:val="left" w:pos="2880"/>
        <w:tab w:val="left" w:pos="3360"/>
        <w:tab w:val="left" w:pos="3840"/>
        <w:tab w:val="left" w:pos="4320"/>
      </w:tabs>
      <w:spacing w:line="264" w:lineRule="auto"/>
    </w:pPr>
    <w:rPr>
      <w:rFonts w:ascii="Arial" w:hAnsi="Arial"/>
    </w:rPr>
  </w:style>
  <w:style w:type="character" w:styleId="Nadruk">
    <w:name w:val="Emphasis"/>
    <w:qFormat/>
    <w:rPr>
      <w:rFonts w:ascii="Arial" w:hAnsi="Arial"/>
    </w:rPr>
  </w:style>
  <w:style w:type="paragraph" w:styleId="Tekstzonderopmaak">
    <w:name w:val="Plain Text"/>
    <w:basedOn w:val="Standaard"/>
    <w:pPr>
      <w:spacing w:line="264" w:lineRule="auto"/>
    </w:pPr>
    <w:rPr>
      <w:sz w:val="20"/>
    </w:rPr>
  </w:style>
  <w:style w:type="character" w:styleId="Paginanummer">
    <w:name w:val="page number"/>
    <w:rPr>
      <w:rFonts w:ascii="Arial" w:hAnsi="Arial"/>
    </w:rPr>
  </w:style>
  <w:style w:type="character" w:styleId="Regelnummer">
    <w:name w:val="line number"/>
    <w:rPr>
      <w:rFonts w:ascii="Arial" w:hAnsi="Arial"/>
    </w:rPr>
  </w:style>
  <w:style w:type="character" w:styleId="Verwijzingopmerking">
    <w:name w:val="annotation reference"/>
    <w:semiHidden/>
    <w:rPr>
      <w:rFonts w:ascii="Arial" w:hAnsi="Arial"/>
      <w:sz w:val="16"/>
    </w:rPr>
  </w:style>
  <w:style w:type="character" w:styleId="Voetnootmarkering">
    <w:name w:val="footnote reference"/>
    <w:semiHidden/>
    <w:rPr>
      <w:rFonts w:ascii="Arial" w:hAnsi="Arial"/>
      <w:vertAlign w:val="superscript"/>
    </w:rPr>
  </w:style>
  <w:style w:type="paragraph" w:styleId="Ballontekst">
    <w:name w:val="Balloon Text"/>
    <w:basedOn w:val="Standaard"/>
    <w:semiHidden/>
    <w:rsid w:val="007A32CC"/>
    <w:pPr>
      <w:spacing w:line="264" w:lineRule="auto"/>
    </w:pPr>
    <w:rPr>
      <w:rFonts w:ascii="Tahoma" w:hAnsi="Tahoma" w:cs="Tahoma"/>
      <w:sz w:val="16"/>
      <w:szCs w:val="16"/>
    </w:rPr>
  </w:style>
  <w:style w:type="paragraph" w:customStyle="1" w:styleId="Kleinetekst">
    <w:name w:val="Kleine tekst"/>
    <w:basedOn w:val="Koptekst"/>
    <w:link w:val="KleinetekstChar"/>
    <w:qFormat/>
    <w:rsid w:val="00865439"/>
    <w:pPr>
      <w:framePr w:hSpace="142" w:wrap="around" w:vAnchor="text" w:hAnchor="margin" w:x="18" w:y="1"/>
      <w:tabs>
        <w:tab w:val="clear" w:pos="4536"/>
        <w:tab w:val="clear" w:pos="9072"/>
        <w:tab w:val="left" w:pos="5783"/>
        <w:tab w:val="left" w:pos="7031"/>
      </w:tabs>
      <w:spacing w:line="192" w:lineRule="exact"/>
      <w:suppressOverlap/>
    </w:pPr>
    <w:rPr>
      <w:rFonts w:ascii="Arial MT Std Light" w:hAnsi="Arial MT Std Light" w:cs="Arial"/>
      <w:sz w:val="16"/>
      <w:szCs w:val="16"/>
    </w:rPr>
  </w:style>
  <w:style w:type="character" w:customStyle="1" w:styleId="KleinetekstChar">
    <w:name w:val="Kleine tekst Char"/>
    <w:basedOn w:val="Standaardalinea-lettertype"/>
    <w:link w:val="Kleinetekst"/>
    <w:rsid w:val="00865439"/>
    <w:rPr>
      <w:rFonts w:ascii="Arial MT Std Light" w:hAnsi="Arial MT Std Light" w:cs="Arial"/>
      <w:sz w:val="16"/>
      <w:szCs w:val="16"/>
    </w:rPr>
  </w:style>
  <w:style w:type="character" w:styleId="Tekstvantijdelijkeaanduiding">
    <w:name w:val="Placeholder Text"/>
    <w:basedOn w:val="Standaardalinea-lettertype"/>
    <w:uiPriority w:val="99"/>
    <w:semiHidden/>
    <w:rsid w:val="005C26B9"/>
    <w:rPr>
      <w:color w:val="808080"/>
    </w:rPr>
  </w:style>
  <w:style w:type="table" w:styleId="Tabelraster">
    <w:name w:val="Table Grid"/>
    <w:basedOn w:val="Standaardtabel"/>
    <w:rsid w:val="0033354B"/>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2.xml.rels>&#65279;<?xml version="1.0" encoding="utf-8"?><Relationships xmlns="http://schemas.openxmlformats.org/package/2006/relationships"><Relationship Type="http://schemas.openxmlformats.org/officeDocument/2006/relationships/header" Target="/word/header1.xml" Id="rId8" /><Relationship Type="http://schemas.openxmlformats.org/officeDocument/2006/relationships/footer" Target="/word/footer3.xml" Id="rId13" /><Relationship Type="http://schemas.microsoft.com/office/2007/relationships/stylesWithEffects" Target="/word/stylesWithEffects.xml" Id="rId3" /><Relationship Type="http://schemas.openxmlformats.org/officeDocument/2006/relationships/endnotes" Target="/word/endnotes.xml" Id="rId7" /><Relationship Type="http://schemas.openxmlformats.org/officeDocument/2006/relationships/header" Target="/word/header3.xml" Id="rId12" /><Relationship Type="http://schemas.openxmlformats.org/officeDocument/2006/relationships/styles" Target="/word/styles.xml" Id="rId2" /><Relationship Type="http://schemas.openxmlformats.org/officeDocument/2006/relationships/theme" Target="/word/theme/theme1.xml" Id="rId16" /><Relationship Type="http://schemas.openxmlformats.org/officeDocument/2006/relationships/numbering" Target="/word/numbering.xml" Id="rId1" /><Relationship Type="http://schemas.openxmlformats.org/officeDocument/2006/relationships/footnotes" Target="/word/footnotes.xml" Id="rId6" /><Relationship Type="http://schemas.openxmlformats.org/officeDocument/2006/relationships/footer" Target="/word/footer2.xml" Id="rId11" /><Relationship Type="http://schemas.openxmlformats.org/officeDocument/2006/relationships/webSettings" Target="/word/webSettings.xml" Id="rId5" /><Relationship Type="http://schemas.openxmlformats.org/officeDocument/2006/relationships/glossaryDocument" Target="/word/glossary/document.xml" Id="rId15" /><Relationship Type="http://schemas.openxmlformats.org/officeDocument/2006/relationships/footer" Target="/word/footer1.xml" Id="rId10" /><Relationship Type="http://schemas.openxmlformats.org/officeDocument/2006/relationships/settings" Target="/word/settings.xml" Id="rId4" /><Relationship Type="http://schemas.openxmlformats.org/officeDocument/2006/relationships/header" Target="/word/header2.xml" Id="rId9" /><Relationship Type="http://schemas.openxmlformats.org/officeDocument/2006/relationships/fontTable" Target="/word/fontTable.xml" Id="rId14" /></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8"/>
        <w:category>
          <w:name w:val="Algemeen"/>
          <w:gallery w:val="placeholder"/>
        </w:category>
        <w:types>
          <w:type w:val="bbPlcHdr"/>
        </w:types>
        <w:behaviors>
          <w:behavior w:val="content"/>
        </w:behaviors>
        <w:guid w:val="{37A45B6E-8573-4705-8DC8-8277073CE22C}"/>
      </w:docPartPr>
      <w:docPartBody>
        <w:p w:rsidR="003C3B67" w:rsidRDefault="0029223C">
          <w:r w:rsidRPr="007252A2">
            <w:rPr>
              <w:rStyle w:val="Tekstvantijdelijkeaanduiding"/>
            </w:rPr>
            <w:t>Klik hier als u tekst wilt invoeren.</w:t>
          </w:r>
        </w:p>
      </w:docPartBody>
    </w:docPart>
    <w:docPart>
      <w:docPartPr>
        <w:name w:val="26908A9820364198A106A2CD3E07B6CE"/>
        <w:category>
          <w:name w:val="Algemeen"/>
          <w:gallery w:val="placeholder"/>
        </w:category>
        <w:types>
          <w:type w:val="bbPlcHdr"/>
        </w:types>
        <w:behaviors>
          <w:behavior w:val="content"/>
        </w:behaviors>
        <w:guid w:val="{0244C2CD-A832-4072-ACE5-90B503CEA792}"/>
      </w:docPartPr>
      <w:docPartBody>
        <w:p w:rsidR="00000000" w:rsidRDefault="003C3B67" w:rsidP="003C3B67">
          <w:pPr>
            <w:pStyle w:val="26908A9820364198A106A2CD3E07B6CE"/>
          </w:pPr>
          <w:r w:rsidRPr="006A77FF">
            <w:rPr>
              <w:rStyle w:val="Tekstvantijdelijkeaanduiding"/>
            </w:rPr>
            <w:t>Klik of tik om tekst in te voeren.</w:t>
          </w:r>
        </w:p>
      </w:docPartBody>
    </w:docPart>
    <w:docPart>
      <w:docPartPr>
        <w:name w:val="72EA055584394C43931519116F940AC7"/>
        <w:category>
          <w:name w:val="Algemeen"/>
          <w:gallery w:val="placeholder"/>
        </w:category>
        <w:types>
          <w:type w:val="bbPlcHdr"/>
        </w:types>
        <w:behaviors>
          <w:behavior w:val="content"/>
        </w:behaviors>
        <w:guid w:val="{485A0F17-B32D-4222-BDF0-5BB3A23FBAF8}"/>
      </w:docPartPr>
      <w:docPartBody>
        <w:p w:rsidR="00000000" w:rsidRDefault="003C3B67" w:rsidP="003C3B67">
          <w:pPr>
            <w:pStyle w:val="72EA055584394C43931519116F940AC7"/>
          </w:pPr>
          <w:r w:rsidRPr="006A77FF">
            <w:rPr>
              <w:rStyle w:val="Tekstvantijdelijkeaanduiding"/>
            </w:rPr>
            <w:t>Klik of tik om tekst in te voeren.</w:t>
          </w:r>
        </w:p>
      </w:docPartBody>
    </w:docPart>
    <w:docPart>
      <w:docPartPr>
        <w:name w:val="26B39001DF90435C80D868775A9D7C70"/>
        <w:category>
          <w:name w:val="Algemeen"/>
          <w:gallery w:val="placeholder"/>
        </w:category>
        <w:types>
          <w:type w:val="bbPlcHdr"/>
        </w:types>
        <w:behaviors>
          <w:behavior w:val="content"/>
        </w:behaviors>
        <w:guid w:val="{E653851A-2535-4F1A-967A-4DC8B0530FD9}"/>
      </w:docPartPr>
      <w:docPartBody>
        <w:p w:rsidR="00000000" w:rsidRDefault="003C3B67" w:rsidP="003C3B67">
          <w:pPr>
            <w:pStyle w:val="26B39001DF90435C80D868775A9D7C70"/>
          </w:pPr>
          <w:r w:rsidRPr="006A77FF">
            <w:rPr>
              <w:rStyle w:val="Tekstvantijdelijkeaanduiding"/>
            </w:rPr>
            <w:t>Klik of tik om tekst in te voeren.</w:t>
          </w:r>
        </w:p>
      </w:docPartBody>
    </w:docPart>
    <w:docPart>
      <w:docPartPr>
        <w:name w:val="FCEFAD7B665B4D7DA09FB78AD8286132"/>
        <w:category>
          <w:name w:val="Algemeen"/>
          <w:gallery w:val="placeholder"/>
        </w:category>
        <w:types>
          <w:type w:val="bbPlcHdr"/>
        </w:types>
        <w:behaviors>
          <w:behavior w:val="content"/>
        </w:behaviors>
        <w:guid w:val="{80025989-7D97-4208-91F1-D768DEE2BAAE}"/>
      </w:docPartPr>
      <w:docPartBody>
        <w:p w:rsidR="00000000" w:rsidRDefault="003C3B67" w:rsidP="003C3B67">
          <w:pPr>
            <w:pStyle w:val="FCEFAD7B665B4D7DA09FB78AD8286132"/>
          </w:pPr>
          <w:r w:rsidRPr="006A77FF">
            <w:rPr>
              <w:rStyle w:val="Tekstvantijdelijkeaanduiding"/>
            </w:rPr>
            <w:t>Klik of tik om tekst in te voeren.</w:t>
          </w:r>
        </w:p>
      </w:docPartBody>
    </w:docPart>
    <w:docPart>
      <w:docPartPr>
        <w:name w:val="187D99B4EBD64400A749892EC6944969"/>
        <w:category>
          <w:name w:val="Algemeen"/>
          <w:gallery w:val="placeholder"/>
        </w:category>
        <w:types>
          <w:type w:val="bbPlcHdr"/>
        </w:types>
        <w:behaviors>
          <w:behavior w:val="content"/>
        </w:behaviors>
        <w:guid w:val="{5EAE70EB-1EAC-49BC-A3FF-EECCE44243D7}"/>
      </w:docPartPr>
      <w:docPartBody>
        <w:p w:rsidR="00000000" w:rsidRDefault="003C3B67" w:rsidP="003C3B67">
          <w:pPr>
            <w:pStyle w:val="187D99B4EBD64400A749892EC6944969"/>
          </w:pPr>
          <w:r w:rsidRPr="006A77FF">
            <w:rPr>
              <w:rStyle w:val="Tekstvantijdelijkeaanduiding"/>
            </w:rPr>
            <w:t>Klik of tik om tekst in te 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MT Std Light">
    <w:panose1 w:val="020B0302030403020204"/>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223C"/>
    <w:rsid w:val="0029223C"/>
    <w:rsid w:val="003C3B6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29223C"/>
    <w:rPr>
      <w:rFonts w:cs="Times New Roman"/>
      <w:sz w:val="3276"/>
      <w:szCs w:val="327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3C3B67"/>
    <w:rPr>
      <w:color w:val="808080"/>
    </w:rPr>
  </w:style>
  <w:style w:type="paragraph" w:customStyle="1" w:styleId="A68DA11A63AF4397AC2D5662B4B21CC1">
    <w:name w:val="A68DA11A63AF4397AC2D5662B4B21CC1"/>
    <w:rsid w:val="003C3B67"/>
  </w:style>
  <w:style w:type="paragraph" w:customStyle="1" w:styleId="477B6149A65241E5A0470B7A44287802">
    <w:name w:val="477B6149A65241E5A0470B7A44287802"/>
    <w:rsid w:val="003C3B67"/>
  </w:style>
  <w:style w:type="paragraph" w:customStyle="1" w:styleId="BCCF6EDE43D242B992D7EADEC98A7F58">
    <w:name w:val="BCCF6EDE43D242B992D7EADEC98A7F58"/>
    <w:rsid w:val="003C3B67"/>
  </w:style>
  <w:style w:type="paragraph" w:customStyle="1" w:styleId="9E2D54D5C9344F4989116839B3868775">
    <w:name w:val="9E2D54D5C9344F4989116839B3868775"/>
    <w:rsid w:val="003C3B67"/>
  </w:style>
  <w:style w:type="paragraph" w:customStyle="1" w:styleId="198FA3B0F38E4A44BE7D8E73EFC7BB51">
    <w:name w:val="198FA3B0F38E4A44BE7D8E73EFC7BB51"/>
    <w:rsid w:val="003C3B67"/>
  </w:style>
  <w:style w:type="paragraph" w:customStyle="1" w:styleId="C66558411B5C4940B2DF72257D7884A8">
    <w:name w:val="C66558411B5C4940B2DF72257D7884A8"/>
    <w:rsid w:val="003C3B67"/>
  </w:style>
  <w:style w:type="paragraph" w:customStyle="1" w:styleId="D833AAE0B4604EBE8CB7DC99ECBBD39D">
    <w:name w:val="D833AAE0B4604EBE8CB7DC99ECBBD39D"/>
    <w:rsid w:val="003C3B67"/>
  </w:style>
  <w:style w:type="paragraph" w:customStyle="1" w:styleId="DB4CE79A20564DFABD4D63611472C1D8">
    <w:name w:val="DB4CE79A20564DFABD4D63611472C1D8"/>
    <w:rsid w:val="003C3B67"/>
  </w:style>
  <w:style w:type="paragraph" w:customStyle="1" w:styleId="E88C742C83F34AA38541A412A07CB4F5">
    <w:name w:val="E88C742C83F34AA38541A412A07CB4F5"/>
    <w:rsid w:val="003C3B67"/>
  </w:style>
  <w:style w:type="paragraph" w:customStyle="1" w:styleId="D01F6681C5C241CF80BD1AF1349CF71F">
    <w:name w:val="D01F6681C5C241CF80BD1AF1349CF71F"/>
    <w:rsid w:val="003C3B67"/>
  </w:style>
  <w:style w:type="paragraph" w:customStyle="1" w:styleId="2BB05069EC1C4789892472E43B3C0837">
    <w:name w:val="2BB05069EC1C4789892472E43B3C0837"/>
    <w:rsid w:val="003C3B67"/>
  </w:style>
  <w:style w:type="paragraph" w:customStyle="1" w:styleId="26908A9820364198A106A2CD3E07B6CE">
    <w:name w:val="26908A9820364198A106A2CD3E07B6CE"/>
    <w:rsid w:val="003C3B67"/>
  </w:style>
  <w:style w:type="paragraph" w:customStyle="1" w:styleId="72EA055584394C43931519116F940AC7">
    <w:name w:val="72EA055584394C43931519116F940AC7"/>
    <w:rsid w:val="003C3B67"/>
  </w:style>
  <w:style w:type="paragraph" w:customStyle="1" w:styleId="26B39001DF90435C80D868775A9D7C70">
    <w:name w:val="26B39001DF90435C80D868775A9D7C70"/>
    <w:rsid w:val="003C3B67"/>
  </w:style>
  <w:style w:type="paragraph" w:customStyle="1" w:styleId="FCEFAD7B665B4D7DA09FB78AD8286132">
    <w:name w:val="FCEFAD7B665B4D7DA09FB78AD8286132"/>
    <w:rsid w:val="003C3B67"/>
  </w:style>
  <w:style w:type="paragraph" w:customStyle="1" w:styleId="187D99B4EBD64400A749892EC6944969">
    <w:name w:val="187D99B4EBD64400A749892EC6944969"/>
    <w:rsid w:val="003C3B6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29223C"/>
    <w:rPr>
      <w:rFonts w:cs="Times New Roman"/>
      <w:sz w:val="3276"/>
      <w:szCs w:val="327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3C3B67"/>
    <w:rPr>
      <w:color w:val="808080"/>
    </w:rPr>
  </w:style>
  <w:style w:type="paragraph" w:customStyle="1" w:styleId="A68DA11A63AF4397AC2D5662B4B21CC1">
    <w:name w:val="A68DA11A63AF4397AC2D5662B4B21CC1"/>
    <w:rsid w:val="003C3B67"/>
  </w:style>
  <w:style w:type="paragraph" w:customStyle="1" w:styleId="477B6149A65241E5A0470B7A44287802">
    <w:name w:val="477B6149A65241E5A0470B7A44287802"/>
    <w:rsid w:val="003C3B67"/>
  </w:style>
  <w:style w:type="paragraph" w:customStyle="1" w:styleId="BCCF6EDE43D242B992D7EADEC98A7F58">
    <w:name w:val="BCCF6EDE43D242B992D7EADEC98A7F58"/>
    <w:rsid w:val="003C3B67"/>
  </w:style>
  <w:style w:type="paragraph" w:customStyle="1" w:styleId="9E2D54D5C9344F4989116839B3868775">
    <w:name w:val="9E2D54D5C9344F4989116839B3868775"/>
    <w:rsid w:val="003C3B67"/>
  </w:style>
  <w:style w:type="paragraph" w:customStyle="1" w:styleId="198FA3B0F38E4A44BE7D8E73EFC7BB51">
    <w:name w:val="198FA3B0F38E4A44BE7D8E73EFC7BB51"/>
    <w:rsid w:val="003C3B67"/>
  </w:style>
  <w:style w:type="paragraph" w:customStyle="1" w:styleId="C66558411B5C4940B2DF72257D7884A8">
    <w:name w:val="C66558411B5C4940B2DF72257D7884A8"/>
    <w:rsid w:val="003C3B67"/>
  </w:style>
  <w:style w:type="paragraph" w:customStyle="1" w:styleId="D833AAE0B4604EBE8CB7DC99ECBBD39D">
    <w:name w:val="D833AAE0B4604EBE8CB7DC99ECBBD39D"/>
    <w:rsid w:val="003C3B67"/>
  </w:style>
  <w:style w:type="paragraph" w:customStyle="1" w:styleId="DB4CE79A20564DFABD4D63611472C1D8">
    <w:name w:val="DB4CE79A20564DFABD4D63611472C1D8"/>
    <w:rsid w:val="003C3B67"/>
  </w:style>
  <w:style w:type="paragraph" w:customStyle="1" w:styleId="E88C742C83F34AA38541A412A07CB4F5">
    <w:name w:val="E88C742C83F34AA38541A412A07CB4F5"/>
    <w:rsid w:val="003C3B67"/>
  </w:style>
  <w:style w:type="paragraph" w:customStyle="1" w:styleId="D01F6681C5C241CF80BD1AF1349CF71F">
    <w:name w:val="D01F6681C5C241CF80BD1AF1349CF71F"/>
    <w:rsid w:val="003C3B67"/>
  </w:style>
  <w:style w:type="paragraph" w:customStyle="1" w:styleId="2BB05069EC1C4789892472E43B3C0837">
    <w:name w:val="2BB05069EC1C4789892472E43B3C0837"/>
    <w:rsid w:val="003C3B67"/>
  </w:style>
  <w:style w:type="paragraph" w:customStyle="1" w:styleId="26908A9820364198A106A2CD3E07B6CE">
    <w:name w:val="26908A9820364198A106A2CD3E07B6CE"/>
    <w:rsid w:val="003C3B67"/>
  </w:style>
  <w:style w:type="paragraph" w:customStyle="1" w:styleId="72EA055584394C43931519116F940AC7">
    <w:name w:val="72EA055584394C43931519116F940AC7"/>
    <w:rsid w:val="003C3B67"/>
  </w:style>
  <w:style w:type="paragraph" w:customStyle="1" w:styleId="26B39001DF90435C80D868775A9D7C70">
    <w:name w:val="26B39001DF90435C80D868775A9D7C70"/>
    <w:rsid w:val="003C3B67"/>
  </w:style>
  <w:style w:type="paragraph" w:customStyle="1" w:styleId="FCEFAD7B665B4D7DA09FB78AD8286132">
    <w:name w:val="FCEFAD7B665B4D7DA09FB78AD8286132"/>
    <w:rsid w:val="003C3B67"/>
  </w:style>
  <w:style w:type="paragraph" w:customStyle="1" w:styleId="187D99B4EBD64400A749892EC6944969">
    <w:name w:val="187D99B4EBD64400A749892EC6944969"/>
    <w:rsid w:val="003C3B6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Raadsinformatiebrief</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ramste</dc:creator>
  <lastModifiedBy>Gast</lastModifiedBy>
  <revision>7</revision>
  <lastPrinted>2012-01-23T12:33:00.0000000Z</lastPrinted>
  <dcterms:created xsi:type="dcterms:W3CDTF">2018-03-24T20:17:00.0000000Z</dcterms:created>
  <dcterms:modified xsi:type="dcterms:W3CDTF">2019-01-10T08:16:57.4452873Z</dcterms:modified>
</coreProperties>
</file>