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0146" w:rsidRDefault="00E35C82" w:rsidP="00E35C82">
      <w:pPr>
        <w:pStyle w:val="Geenafstand"/>
        <w:rPr>
          <w:b/>
          <w:sz w:val="32"/>
          <w:szCs w:val="32"/>
        </w:rPr>
      </w:pPr>
      <w:r w:rsidRPr="00BF1992">
        <w:rPr>
          <w:b/>
          <w:sz w:val="32"/>
          <w:szCs w:val="32"/>
        </w:rPr>
        <w:t xml:space="preserve">Memo </w:t>
      </w:r>
      <w:r w:rsidR="004E5DB1">
        <w:rPr>
          <w:b/>
          <w:sz w:val="32"/>
          <w:szCs w:val="32"/>
        </w:rPr>
        <w:t xml:space="preserve">werkgroep </w:t>
      </w:r>
      <w:r w:rsidR="00E66DB7">
        <w:rPr>
          <w:b/>
          <w:sz w:val="32"/>
          <w:szCs w:val="32"/>
        </w:rPr>
        <w:t>“</w:t>
      </w:r>
      <w:r w:rsidR="0095219B">
        <w:rPr>
          <w:b/>
          <w:sz w:val="32"/>
          <w:szCs w:val="32"/>
        </w:rPr>
        <w:t>Jeugd&amp;</w:t>
      </w:r>
      <w:r w:rsidR="004E5DB1">
        <w:rPr>
          <w:b/>
          <w:sz w:val="32"/>
          <w:szCs w:val="32"/>
        </w:rPr>
        <w:t>Politiek</w:t>
      </w:r>
      <w:r w:rsidR="00E66DB7">
        <w:rPr>
          <w:b/>
          <w:sz w:val="32"/>
          <w:szCs w:val="32"/>
        </w:rPr>
        <w:t>”</w:t>
      </w:r>
    </w:p>
    <w:p w:rsidR="00E35C82" w:rsidRPr="00E35C82" w:rsidRDefault="00E35C82" w:rsidP="00E35C82">
      <w:pPr>
        <w:pStyle w:val="Geenafstand"/>
        <w:rPr>
          <w:b/>
        </w:rPr>
      </w:pPr>
      <w:r w:rsidRPr="00E35C82">
        <w:rPr>
          <w:b/>
        </w:rPr>
        <w:t xml:space="preserve"> </w:t>
      </w:r>
    </w:p>
    <w:p w:rsidR="00E35C82" w:rsidRDefault="00E35C82" w:rsidP="00E35C82">
      <w:pPr>
        <w:pStyle w:val="Geenafstand"/>
      </w:pPr>
      <w:r>
        <w:t xml:space="preserve">Tijdens het Fractievoorzittersoverleg van 3 juli jongstleden is de voorzitters van de diverse raadswerkgroepen verzocht hun werkgroep te actualiseren. In antwoord op dat verzoek stuur ik u deze memo. </w:t>
      </w:r>
      <w:r w:rsidR="004E5DB1">
        <w:t>Het was niet eerder mogelijk dan 5 oktober de tekst met de werkgroep te bespreken.</w:t>
      </w:r>
      <w:r w:rsidR="004E5DB1">
        <w:br/>
        <w:t>Bij deze de bijdra</w:t>
      </w:r>
      <w:r w:rsidR="00635D99">
        <w:t>ge vanuit de werkgroep “Jeugd&amp;</w:t>
      </w:r>
      <w:r w:rsidR="004E5DB1">
        <w:t xml:space="preserve">Politiek.” </w:t>
      </w:r>
    </w:p>
    <w:p w:rsidR="00E35C82" w:rsidRDefault="00E35C82" w:rsidP="00E35C82">
      <w:pPr>
        <w:pStyle w:val="Geenafstand"/>
      </w:pPr>
    </w:p>
    <w:p w:rsidR="00E35C82" w:rsidRDefault="00E35C82" w:rsidP="00E35C82">
      <w:pPr>
        <w:pStyle w:val="Geenafstand"/>
        <w:rPr>
          <w:b/>
        </w:rPr>
      </w:pPr>
      <w:r w:rsidRPr="00E35C82">
        <w:rPr>
          <w:b/>
        </w:rPr>
        <w:t>De werk</w:t>
      </w:r>
      <w:r w:rsidR="003D4C6B">
        <w:rPr>
          <w:b/>
        </w:rPr>
        <w:t xml:space="preserve">groep </w:t>
      </w:r>
      <w:r w:rsidR="00E66DB7">
        <w:rPr>
          <w:b/>
        </w:rPr>
        <w:t>“</w:t>
      </w:r>
      <w:r w:rsidR="00635D99">
        <w:rPr>
          <w:b/>
        </w:rPr>
        <w:t>Jeugd&amp;</w:t>
      </w:r>
      <w:r w:rsidR="003D4C6B">
        <w:rPr>
          <w:b/>
        </w:rPr>
        <w:t>Politiek</w:t>
      </w:r>
      <w:r w:rsidR="00E66DB7">
        <w:rPr>
          <w:b/>
        </w:rPr>
        <w:t>”</w:t>
      </w:r>
    </w:p>
    <w:p w:rsidR="003D4C6B" w:rsidRDefault="003D4C6B" w:rsidP="00E35C82">
      <w:pPr>
        <w:pStyle w:val="Geenafstand"/>
      </w:pPr>
      <w:r w:rsidRPr="003D4C6B">
        <w:t>Voor het 10</w:t>
      </w:r>
      <w:r w:rsidRPr="003D4C6B">
        <w:rPr>
          <w:vertAlign w:val="superscript"/>
        </w:rPr>
        <w:t>e</w:t>
      </w:r>
      <w:r w:rsidRPr="003D4C6B">
        <w:t xml:space="preserve"> jaar</w:t>
      </w:r>
      <w:r>
        <w:t xml:space="preserve"> is de werkgroep </w:t>
      </w:r>
      <w:r w:rsidR="00635D99">
        <w:t>“Jeugd&amp;P</w:t>
      </w:r>
      <w:r>
        <w:t>olitiek</w:t>
      </w:r>
      <w:r w:rsidR="00635D99">
        <w:t>”</w:t>
      </w:r>
      <w:r>
        <w:t xml:space="preserve">, de leukste werkgroep van de raad, </w:t>
      </w:r>
      <w:r w:rsidR="004C4DC9">
        <w:t>bezig met de implementatie van waarmee we 10 jaar geleden zijn gestart en hoewel op een aantal punten in de loop de jaren</w:t>
      </w:r>
      <w:r w:rsidR="000A4DAF">
        <w:t xml:space="preserve"> de uitvoering van </w:t>
      </w:r>
      <w:r w:rsidR="009D3276">
        <w:t>het project iets is aangepast is d</w:t>
      </w:r>
      <w:r w:rsidR="000A4DAF">
        <w:t>e grondslag hetzelfde gebleven.</w:t>
      </w:r>
    </w:p>
    <w:p w:rsidR="009D3276" w:rsidRPr="008956E5" w:rsidRDefault="009D3276" w:rsidP="00E35C82">
      <w:pPr>
        <w:pStyle w:val="Geenafstand"/>
        <w:rPr>
          <w:b/>
        </w:rPr>
      </w:pPr>
    </w:p>
    <w:p w:rsidR="009D3276" w:rsidRPr="008956E5" w:rsidRDefault="008956E5" w:rsidP="00E35C82">
      <w:pPr>
        <w:pStyle w:val="Geenafstand"/>
        <w:rPr>
          <w:b/>
        </w:rPr>
      </w:pPr>
      <w:r w:rsidRPr="008956E5">
        <w:rPr>
          <w:b/>
        </w:rPr>
        <w:t>“</w:t>
      </w:r>
      <w:r w:rsidR="009D3276" w:rsidRPr="008956E5">
        <w:rPr>
          <w:b/>
        </w:rPr>
        <w:t>Wie de jeugd heeft, heeft de toekomst.</w:t>
      </w:r>
      <w:r w:rsidRPr="008956E5">
        <w:rPr>
          <w:b/>
        </w:rPr>
        <w:t>”</w:t>
      </w:r>
    </w:p>
    <w:p w:rsidR="009D3276" w:rsidRDefault="00C90736" w:rsidP="00E35C82">
      <w:pPr>
        <w:pStyle w:val="Geenafstand"/>
      </w:pPr>
      <w:r>
        <w:t>V</w:t>
      </w:r>
      <w:r w:rsidR="00D57137">
        <w:t>oor de 10</w:t>
      </w:r>
      <w:r w:rsidR="00D57137" w:rsidRPr="00D57137">
        <w:rPr>
          <w:vertAlign w:val="superscript"/>
        </w:rPr>
        <w:t>e</w:t>
      </w:r>
      <w:r w:rsidR="00D57137">
        <w:t xml:space="preserve"> keer</w:t>
      </w:r>
      <w:r w:rsidR="009D3276">
        <w:t xml:space="preserve"> wordt er een wedstrijd georganiseerd voor leerlingen uit </w:t>
      </w:r>
      <w:r w:rsidR="00A249C6">
        <w:t>5VWO</w:t>
      </w:r>
      <w:r w:rsidR="009D3276">
        <w:t xml:space="preserve">. </w:t>
      </w:r>
      <w:r w:rsidR="00A249C6">
        <w:br/>
      </w:r>
      <w:r w:rsidR="009D3276">
        <w:t>Per deelnemende midd</w:t>
      </w:r>
      <w:r w:rsidR="00A249C6">
        <w:t>elbare school is er een minimum van</w:t>
      </w:r>
      <w:r w:rsidR="00881957">
        <w:t xml:space="preserve"> (4?) en maximaal (6?) </w:t>
      </w:r>
      <w:r w:rsidR="009D3276">
        <w:t>leerlingen die uit verschillende klassen in 1 groep onder begeleiding van een docent werken aan hun jaarproject.</w:t>
      </w:r>
    </w:p>
    <w:p w:rsidR="009D3276" w:rsidRDefault="009D3276" w:rsidP="00E35C82">
      <w:pPr>
        <w:pStyle w:val="Geenafstand"/>
      </w:pPr>
    </w:p>
    <w:p w:rsidR="000A4DAF" w:rsidRDefault="009D3276" w:rsidP="00E35C82">
      <w:pPr>
        <w:pStyle w:val="Geenafstand"/>
      </w:pPr>
      <w:r>
        <w:t>Voor het project is</w:t>
      </w:r>
      <w:r w:rsidR="00A5221F">
        <w:t xml:space="preserve"> of zijn</w:t>
      </w:r>
      <w:r>
        <w:t xml:space="preserve"> er per deelnemende groep </w:t>
      </w:r>
      <w:r w:rsidR="00EB21A1">
        <w:t>één (Of twee</w:t>
      </w:r>
      <w:r w:rsidR="00565C26">
        <w:t>)</w:t>
      </w:r>
      <w:r>
        <w:t xml:space="preserve"> mentor</w:t>
      </w:r>
      <w:r w:rsidR="00565C26">
        <w:t>(en)</w:t>
      </w:r>
      <w:r>
        <w:t xml:space="preserve"> vanuit de</w:t>
      </w:r>
      <w:r w:rsidR="00565C26">
        <w:t xml:space="preserve"> gemeenteraadsleden en commissieleden. </w:t>
      </w:r>
      <w:r w:rsidR="00EB21A1">
        <w:t xml:space="preserve">Alle politieke partijen wordt elk jaar gevraagd of zij </w:t>
      </w:r>
      <w:r w:rsidR="00225BF5">
        <w:t xml:space="preserve">een </w:t>
      </w:r>
      <w:r w:rsidR="00C90736">
        <w:t xml:space="preserve">of meer </w:t>
      </w:r>
      <w:r w:rsidR="00225BF5">
        <w:t>mentor</w:t>
      </w:r>
      <w:r w:rsidR="00C90736">
        <w:t>en</w:t>
      </w:r>
      <w:r w:rsidR="00225BF5">
        <w:t xml:space="preserve"> willen aanleveren. </w:t>
      </w:r>
      <w:r w:rsidR="00064501">
        <w:br/>
      </w:r>
      <w:r w:rsidR="00225BF5">
        <w:t xml:space="preserve">Al 10 jaar is het geen </w:t>
      </w:r>
      <w:r w:rsidR="00064501">
        <w:t>enkel probleem</w:t>
      </w:r>
      <w:r w:rsidR="00225BF5">
        <w:t xml:space="preserve"> om partij</w:t>
      </w:r>
      <w:r w:rsidR="00881957">
        <w:t>-</w:t>
      </w:r>
      <w:r w:rsidR="00225BF5">
        <w:t xml:space="preserve">breed </w:t>
      </w:r>
      <w:r w:rsidR="00064501">
        <w:t xml:space="preserve">genoeg </w:t>
      </w:r>
      <w:r w:rsidR="002C2C45">
        <w:t>afgevaardigde</w:t>
      </w:r>
      <w:r w:rsidR="00064501">
        <w:t>n</w:t>
      </w:r>
      <w:r w:rsidR="002C2C45">
        <w:t xml:space="preserve"> te krijgen.</w:t>
      </w:r>
    </w:p>
    <w:p w:rsidR="00E4191F" w:rsidRPr="00064501" w:rsidRDefault="00E4191F" w:rsidP="00B4296E">
      <w:pPr>
        <w:pStyle w:val="Geenafstand"/>
        <w:rPr>
          <w:b/>
        </w:rPr>
      </w:pPr>
    </w:p>
    <w:p w:rsidR="00B4296E" w:rsidRPr="0069381F" w:rsidRDefault="00B4296E" w:rsidP="00B4296E">
      <w:pPr>
        <w:pStyle w:val="Geenafstand"/>
      </w:pPr>
      <w:r w:rsidRPr="00B4296E">
        <w:rPr>
          <w:b/>
        </w:rPr>
        <w:t>Doel werkgroep</w:t>
      </w:r>
    </w:p>
    <w:p w:rsidR="00227E31" w:rsidRPr="0069381F" w:rsidRDefault="00227E31" w:rsidP="00E4191F">
      <w:pPr>
        <w:pStyle w:val="Geenafstand"/>
        <w:ind w:left="284"/>
      </w:pPr>
      <w:r w:rsidRPr="0069381F">
        <w:t xml:space="preserve">1. </w:t>
      </w:r>
      <w:r w:rsidR="00C30806">
        <w:t>Betrekken j</w:t>
      </w:r>
      <w:r w:rsidR="002C2C45" w:rsidRPr="0069381F">
        <w:t>eugd</w:t>
      </w:r>
      <w:r w:rsidR="00064501">
        <w:t xml:space="preserve"> en scholen</w:t>
      </w:r>
      <w:r w:rsidR="002C2C45" w:rsidRPr="0069381F">
        <w:t xml:space="preserve"> bij de politiek.</w:t>
      </w:r>
      <w:r w:rsidR="00E4191F" w:rsidRPr="0069381F">
        <w:br/>
      </w:r>
      <w:r w:rsidRPr="0069381F">
        <w:t xml:space="preserve">2. </w:t>
      </w:r>
      <w:r w:rsidR="002C2C45" w:rsidRPr="0069381F">
        <w:t>Zelf een thema bedenken</w:t>
      </w:r>
      <w:r w:rsidR="00C30806">
        <w:t xml:space="preserve"> waar de politiek over gaat</w:t>
      </w:r>
      <w:r w:rsidR="002C2C45" w:rsidRPr="0069381F">
        <w:t>.</w:t>
      </w:r>
    </w:p>
    <w:p w:rsidR="002C2C45" w:rsidRPr="0069381F" w:rsidRDefault="00227E31" w:rsidP="00227E31">
      <w:pPr>
        <w:pStyle w:val="Geenafstand"/>
        <w:ind w:left="284"/>
      </w:pPr>
      <w:r w:rsidRPr="0069381F">
        <w:t xml:space="preserve">3. </w:t>
      </w:r>
      <w:r w:rsidR="002C2C45" w:rsidRPr="0069381F">
        <w:t>Thema uitwerken tot een plan.</w:t>
      </w:r>
    </w:p>
    <w:p w:rsidR="002C2C45" w:rsidRPr="0069381F" w:rsidRDefault="002C2C45" w:rsidP="00227E31">
      <w:pPr>
        <w:pStyle w:val="Geenafstand"/>
        <w:ind w:left="284"/>
      </w:pPr>
      <w:r w:rsidRPr="0069381F">
        <w:t>4. Cursussen debatteren, mediatraining, begeleiding op school, begeleiding door raads</w:t>
      </w:r>
      <w:r w:rsidR="00881957">
        <w:t>-</w:t>
      </w:r>
      <w:r w:rsidRPr="0069381F">
        <w:t>/commissielid=mentor</w:t>
      </w:r>
    </w:p>
    <w:p w:rsidR="00C30806" w:rsidRDefault="002C2C45" w:rsidP="00227E31">
      <w:pPr>
        <w:pStyle w:val="Geenafstand"/>
        <w:ind w:left="284"/>
      </w:pPr>
      <w:r w:rsidRPr="0069381F">
        <w:t xml:space="preserve">5. In de eindbijeenkomst vindt er een presentatie plaats van het plan, met begroting. </w:t>
      </w:r>
    </w:p>
    <w:p w:rsidR="009C0826" w:rsidRPr="0069381F" w:rsidRDefault="002C2C45" w:rsidP="006D5BF2">
      <w:pPr>
        <w:pStyle w:val="Geenafstand"/>
        <w:ind w:left="284"/>
      </w:pPr>
      <w:r w:rsidRPr="0069381F">
        <w:t>Gaan de leerlingen met elkaar in debat en worden ze door een vakkundige jury bevraagd en na het debat beoordeeld zodat de jury met een winnend voorstel, een beste debater, en beste groep komt.</w:t>
      </w:r>
      <w:r w:rsidR="00227E31" w:rsidRPr="0069381F">
        <w:t xml:space="preserve">  </w:t>
      </w:r>
    </w:p>
    <w:p w:rsidR="009C0826" w:rsidRPr="0069381F" w:rsidRDefault="009C0826" w:rsidP="00227E31">
      <w:pPr>
        <w:pStyle w:val="Geenafstand"/>
        <w:ind w:left="284"/>
      </w:pPr>
      <w:r w:rsidRPr="0069381F">
        <w:t xml:space="preserve">6. Betrekken, informeren, enthousiasmeren van </w:t>
      </w:r>
      <w:r w:rsidR="0069381F" w:rsidRPr="0069381F">
        <w:t>MBO</w:t>
      </w:r>
      <w:r w:rsidR="006D5BF2">
        <w:t>(HBO)</w:t>
      </w:r>
      <w:r w:rsidR="0069381F" w:rsidRPr="0069381F">
        <w:t>, middelbare scholen en (eventueel) lagere scholen.</w:t>
      </w:r>
    </w:p>
    <w:p w:rsidR="00227E31" w:rsidRDefault="00227E31" w:rsidP="00227E31">
      <w:pPr>
        <w:pStyle w:val="Geenafstand"/>
        <w:rPr>
          <w:b/>
        </w:rPr>
      </w:pPr>
    </w:p>
    <w:p w:rsidR="00227E31" w:rsidRPr="00B069E1" w:rsidRDefault="00227E31" w:rsidP="00227E31">
      <w:pPr>
        <w:pStyle w:val="Geenafstand"/>
        <w:rPr>
          <w:b/>
        </w:rPr>
      </w:pPr>
      <w:r w:rsidRPr="00B069E1">
        <w:rPr>
          <w:b/>
        </w:rPr>
        <w:t>Organisatie werkgroep:</w:t>
      </w:r>
    </w:p>
    <w:p w:rsidR="00227E31" w:rsidRPr="00B069E1" w:rsidRDefault="001757F6" w:rsidP="00227E31">
      <w:pPr>
        <w:pStyle w:val="Geenafstand"/>
        <w:numPr>
          <w:ilvl w:val="0"/>
          <w:numId w:val="3"/>
        </w:numPr>
      </w:pPr>
      <w:r>
        <w:t>Van ieder fractie kunnen</w:t>
      </w:r>
      <w:r w:rsidR="00227E31" w:rsidRPr="00B069E1">
        <w:t xml:space="preserve"> één</w:t>
      </w:r>
      <w:r>
        <w:t xml:space="preserve"> of </w:t>
      </w:r>
      <w:r w:rsidR="002C2C45">
        <w:t>twe</w:t>
      </w:r>
      <w:r w:rsidR="004C6008">
        <w:t>e</w:t>
      </w:r>
      <w:r w:rsidR="00B6085E">
        <w:t xml:space="preserve"> le</w:t>
      </w:r>
      <w:r w:rsidR="00227E31" w:rsidRPr="00B069E1">
        <w:t>d</w:t>
      </w:r>
      <w:r w:rsidR="00B6085E">
        <w:t>en</w:t>
      </w:r>
      <w:r w:rsidR="00227E31" w:rsidRPr="00B069E1">
        <w:t xml:space="preserve"> als </w:t>
      </w:r>
      <w:r w:rsidR="002C2C45">
        <w:t>mentor</w:t>
      </w:r>
      <w:r w:rsidR="00B6085E">
        <w:t xml:space="preserve"> zitting nemen in de werkgroep.</w:t>
      </w:r>
    </w:p>
    <w:p w:rsidR="00227E31" w:rsidRPr="00B069E1" w:rsidRDefault="00227E31" w:rsidP="00227E31">
      <w:pPr>
        <w:pStyle w:val="Geenafstand"/>
        <w:numPr>
          <w:ilvl w:val="0"/>
          <w:numId w:val="3"/>
        </w:numPr>
      </w:pPr>
      <w:r w:rsidRPr="00B069E1">
        <w:t>Alle stukken van de werkgroep worden voor alle raads- en commissieleden b</w:t>
      </w:r>
      <w:r w:rsidR="00B6085E">
        <w:t>eschikbaar gesteld via Notubizz.</w:t>
      </w:r>
    </w:p>
    <w:p w:rsidR="00227E31" w:rsidRPr="00B069E1" w:rsidRDefault="00227E31" w:rsidP="00227E31">
      <w:pPr>
        <w:pStyle w:val="Geenafstand"/>
        <w:numPr>
          <w:ilvl w:val="0"/>
          <w:numId w:val="3"/>
        </w:numPr>
      </w:pPr>
      <w:r w:rsidRPr="00B069E1">
        <w:t>De activiteiten en vergaderingen van de werkgroep zijn toegankelijk voor alle raads- en commi</w:t>
      </w:r>
      <w:r w:rsidR="00AF43BB">
        <w:t>ssieleden, maar de werkgroep vergadert</w:t>
      </w:r>
      <w:r w:rsidRPr="00B069E1">
        <w:t xml:space="preserve"> omwille van effectiviteit</w:t>
      </w:r>
      <w:r w:rsidR="00AF43BB">
        <w:t xml:space="preserve"> met de mentoren.</w:t>
      </w:r>
    </w:p>
    <w:p w:rsidR="00227E31" w:rsidRPr="00B069E1" w:rsidRDefault="00227E31" w:rsidP="00227E31">
      <w:pPr>
        <w:pStyle w:val="Geenafstand"/>
        <w:numPr>
          <w:ilvl w:val="0"/>
          <w:numId w:val="3"/>
        </w:numPr>
      </w:pPr>
      <w:r w:rsidRPr="00B069E1">
        <w:t xml:space="preserve">De werkgroep </w:t>
      </w:r>
      <w:r w:rsidR="00104201">
        <w:t>werkt samen met docenten ui</w:t>
      </w:r>
      <w:r w:rsidR="00AF43BB">
        <w:t>t het werkveld.</w:t>
      </w:r>
    </w:p>
    <w:p w:rsidR="00227E31" w:rsidRDefault="00227E31" w:rsidP="00227E31">
      <w:pPr>
        <w:pStyle w:val="Geenafstand"/>
        <w:numPr>
          <w:ilvl w:val="0"/>
          <w:numId w:val="3"/>
        </w:numPr>
      </w:pPr>
      <w:r w:rsidRPr="00B069E1">
        <w:t xml:space="preserve">De werkgroep </w:t>
      </w:r>
      <w:r>
        <w:t>bepaalt zelf haar vergaderschema</w:t>
      </w:r>
      <w:r w:rsidR="00260D7E">
        <w:t xml:space="preserve"> maar komt bij voorkeur </w:t>
      </w:r>
      <w:r w:rsidR="00BF1992">
        <w:t xml:space="preserve">om </w:t>
      </w:r>
      <w:r w:rsidR="00260D7E">
        <w:t>de 4 a 6 weken samen</w:t>
      </w:r>
      <w:r w:rsidR="00AF43BB">
        <w:t xml:space="preserve"> gedurende de periode van het project (Sept- juni)</w:t>
      </w:r>
    </w:p>
    <w:p w:rsidR="00227E31" w:rsidRDefault="00227E31" w:rsidP="00176A65">
      <w:pPr>
        <w:pStyle w:val="Geenafstand"/>
        <w:numPr>
          <w:ilvl w:val="0"/>
          <w:numId w:val="3"/>
        </w:numPr>
      </w:pPr>
      <w:r>
        <w:t>D</w:t>
      </w:r>
      <w:r w:rsidR="003028C2">
        <w:t xml:space="preserve">e betrokken griffiers die een spil hebben in de </w:t>
      </w:r>
      <w:r>
        <w:t xml:space="preserve">de ambtelijke ondersteuning hebben al aangegeven graag betrokken te zijn en als vraagbaak te dienen bij de werkgroep. </w:t>
      </w:r>
    </w:p>
    <w:p w:rsidR="009D3276" w:rsidRDefault="009D3276" w:rsidP="009D3276">
      <w:pPr>
        <w:pStyle w:val="Geenafstand"/>
        <w:ind w:left="360"/>
      </w:pPr>
    </w:p>
    <w:p w:rsidR="00331204" w:rsidRDefault="00331204" w:rsidP="00227E31">
      <w:pPr>
        <w:pStyle w:val="Geenafstand"/>
        <w:rPr>
          <w:b/>
        </w:rPr>
      </w:pPr>
    </w:p>
    <w:p w:rsidR="00331204" w:rsidRDefault="00331204" w:rsidP="00227E31">
      <w:pPr>
        <w:pStyle w:val="Geenafstand"/>
        <w:rPr>
          <w:b/>
        </w:rPr>
      </w:pPr>
    </w:p>
    <w:p w:rsidR="00331204" w:rsidRDefault="00331204" w:rsidP="00227E31">
      <w:pPr>
        <w:pStyle w:val="Geenafstand"/>
        <w:rPr>
          <w:b/>
        </w:rPr>
      </w:pPr>
    </w:p>
    <w:p w:rsidR="00331204" w:rsidRDefault="00331204" w:rsidP="00227E31">
      <w:pPr>
        <w:pStyle w:val="Geenafstand"/>
        <w:rPr>
          <w:b/>
        </w:rPr>
      </w:pPr>
    </w:p>
    <w:p w:rsidR="00547502" w:rsidRDefault="00D74A3D" w:rsidP="00227E31">
      <w:pPr>
        <w:pStyle w:val="Geenafstand"/>
        <w:rPr>
          <w:b/>
        </w:rPr>
      </w:pPr>
      <w:r>
        <w:rPr>
          <w:b/>
        </w:rPr>
        <w:lastRenderedPageBreak/>
        <w:t>Activiteiten 2017-2018</w:t>
      </w:r>
    </w:p>
    <w:p w:rsidR="00331204" w:rsidRDefault="00547502" w:rsidP="00725209">
      <w:pPr>
        <w:pStyle w:val="Geenafstand"/>
      </w:pPr>
      <w:r>
        <w:t>Onlangs heeft de werkgroep met een afvaardiging van docenten van de deelnemende middelbare scholen vergaderd. Er waren meerdere opties voor de invulling van dit</w:t>
      </w:r>
      <w:r w:rsidR="00AB6806">
        <w:t xml:space="preserve"> jaar inclusief de mogelijkheid om een project te organiseren rondom de verkiezingen. </w:t>
      </w:r>
    </w:p>
    <w:p w:rsidR="00260D7E" w:rsidRDefault="00AB6806" w:rsidP="00725209">
      <w:pPr>
        <w:pStyle w:val="Geenafstand"/>
      </w:pPr>
      <w:r>
        <w:t xml:space="preserve">Een meerderheid heeft gekozen voor het klassieke model, dus een projectjaar waarbinnen de scholen zelf met thema’s aankomen die op de eerste te organiseren bijeenkomst zullen worden </w:t>
      </w:r>
      <w:r w:rsidR="00725209">
        <w:t>gepitcht</w:t>
      </w:r>
      <w:r>
        <w:t xml:space="preserve"> en </w:t>
      </w:r>
      <w:r w:rsidR="004C6008" w:rsidRPr="00B069E1">
        <w:t>één</w:t>
      </w:r>
      <w:r w:rsidR="004C6008" w:rsidRPr="00260D7E">
        <w:t xml:space="preserve"> </w:t>
      </w:r>
      <w:r w:rsidR="004C6008">
        <w:t>thema zal door de scholieren per stemming worden uitgekozen.</w:t>
      </w:r>
      <w:r w:rsidR="004C6008">
        <w:br/>
      </w:r>
    </w:p>
    <w:p w:rsidR="00D86DBC" w:rsidRDefault="00725209" w:rsidP="00725209">
      <w:pPr>
        <w:pStyle w:val="Geenafstand"/>
      </w:pPr>
      <w:r>
        <w:t xml:space="preserve">Omdat </w:t>
      </w:r>
      <w:r w:rsidRPr="00B069E1">
        <w:t>één</w:t>
      </w:r>
      <w:r>
        <w:t xml:space="preserve"> maal in de vier jaar er verkiezingen plaatsvinden, vindt er in dat jaar een wissel</w:t>
      </w:r>
      <w:r w:rsidR="007F2C93">
        <w:t xml:space="preserve">ing van de wacht plaats. </w:t>
      </w:r>
    </w:p>
    <w:p w:rsidR="00725209" w:rsidRDefault="007F2C93" w:rsidP="00725209">
      <w:pPr>
        <w:pStyle w:val="Geenafstand"/>
      </w:pPr>
      <w:r>
        <w:t>H</w:t>
      </w:r>
      <w:r w:rsidR="00725209">
        <w:t>et project</w:t>
      </w:r>
      <w:r w:rsidR="001E33F2">
        <w:t xml:space="preserve"> </w:t>
      </w:r>
      <w:r>
        <w:t xml:space="preserve">eindigt met het einddebat </w:t>
      </w:r>
      <w:r w:rsidR="001E33F2">
        <w:t xml:space="preserve">in mei om in de vergadering van juni </w:t>
      </w:r>
      <w:r w:rsidR="00D86DBC">
        <w:t>€</w:t>
      </w:r>
      <w:r w:rsidR="001E33F2">
        <w:t>5000,-</w:t>
      </w:r>
      <w:r w:rsidR="00C31D50">
        <w:t xml:space="preserve"> gevoteerd te kri</w:t>
      </w:r>
      <w:r w:rsidR="00445759">
        <w:t>jgen voor het winnende project/</w:t>
      </w:r>
      <w:r w:rsidR="00C31D50">
        <w:t>de winnende school</w:t>
      </w:r>
      <w:r w:rsidR="00445759">
        <w:t>. Ervaring heeft geleerd dat of raadsleden nieuw de voorgaande raadsleden vervangen, of dat raadsleden die niet meer terug keren hun mentorschap afmaken.</w:t>
      </w:r>
    </w:p>
    <w:p w:rsidR="00C07CDC" w:rsidRDefault="00C07CDC" w:rsidP="00C07CDC">
      <w:pPr>
        <w:pStyle w:val="Geenafstand"/>
      </w:pPr>
    </w:p>
    <w:p w:rsidR="00C07CDC" w:rsidRDefault="00C07CDC" w:rsidP="00C07CDC">
      <w:pPr>
        <w:pStyle w:val="Geenafstand"/>
        <w:rPr>
          <w:b/>
        </w:rPr>
      </w:pPr>
      <w:r w:rsidRPr="00C07CDC">
        <w:rPr>
          <w:b/>
        </w:rPr>
        <w:t>Wat is nodig?</w:t>
      </w:r>
      <w:r>
        <w:rPr>
          <w:b/>
        </w:rPr>
        <w:t xml:space="preserve"> </w:t>
      </w:r>
    </w:p>
    <w:p w:rsidR="00706372" w:rsidRDefault="00C07CDC" w:rsidP="00C07CDC">
      <w:pPr>
        <w:pStyle w:val="Geenafstand"/>
      </w:pPr>
      <w:r>
        <w:t xml:space="preserve">De werkgroep heeft zijn activiteiten tot nu </w:t>
      </w:r>
      <w:r w:rsidR="00445759">
        <w:t xml:space="preserve">enkel goed kunnen doen </w:t>
      </w:r>
      <w:r>
        <w:t>met</w:t>
      </w:r>
      <w:r w:rsidR="00693D6E">
        <w:t xml:space="preserve"> dank aan de </w:t>
      </w:r>
      <w:r>
        <w:t>ondersteuning vanuit de</w:t>
      </w:r>
      <w:r w:rsidR="00D86DBC">
        <w:t xml:space="preserve"> Griffie</w:t>
      </w:r>
      <w:r>
        <w:t xml:space="preserve">. </w:t>
      </w:r>
      <w:r w:rsidR="002C37EE">
        <w:br/>
        <w:t>Zonder griffie is “Jeugd&amp;Politiek” onmogeli</w:t>
      </w:r>
      <w:r w:rsidR="00D01D1C">
        <w:t xml:space="preserve">jk te organiseren en te draaien, continuïteit wordt geborgd door een vaste griffier gedurende een langere periode t.b.v. netwerk, behoud van historie, enz. </w:t>
      </w:r>
    </w:p>
    <w:p w:rsidR="002935A9" w:rsidRDefault="002935A9" w:rsidP="00C07CDC">
      <w:pPr>
        <w:pStyle w:val="Geenafstand"/>
      </w:pPr>
      <w:r>
        <w:t>Als werkg</w:t>
      </w:r>
      <w:r w:rsidR="00045032">
        <w:t>roep vragen/hebben wij</w:t>
      </w:r>
      <w:r>
        <w:t xml:space="preserve"> de volgende ondersteuning vanuit de Griffie:</w:t>
      </w:r>
    </w:p>
    <w:p w:rsidR="002935A9" w:rsidRDefault="002935A9" w:rsidP="002935A9">
      <w:pPr>
        <w:pStyle w:val="Geenafstand"/>
        <w:numPr>
          <w:ilvl w:val="0"/>
          <w:numId w:val="5"/>
        </w:numPr>
        <w:ind w:left="426" w:hanging="426"/>
      </w:pPr>
      <w:r>
        <w:t>Secretariële/ondersteunende werkzaamheden zoals het plaatsen van stukken op Notubizz en het voorbereiden van werkgroepen (inclusief aanwezigheid en verslaglegging en het verzorgen van stukken met betrekking tot de werkgroepen);</w:t>
      </w:r>
    </w:p>
    <w:p w:rsidR="00706372" w:rsidRDefault="002935A9" w:rsidP="00706372">
      <w:pPr>
        <w:pStyle w:val="Geenafstand"/>
        <w:numPr>
          <w:ilvl w:val="0"/>
          <w:numId w:val="5"/>
        </w:numPr>
        <w:ind w:left="426" w:hanging="426"/>
      </w:pPr>
      <w:r>
        <w:t xml:space="preserve">Voorbereiden </w:t>
      </w:r>
      <w:r w:rsidR="00706372">
        <w:t>(</w:t>
      </w:r>
      <w:r>
        <w:t>zowel inhoudelijk als organisatorisch</w:t>
      </w:r>
      <w:r w:rsidR="00706372">
        <w:t>)</w:t>
      </w:r>
      <w:r w:rsidR="008C19DF">
        <w:t xml:space="preserve"> van </w:t>
      </w:r>
      <w:r>
        <w:t>bijeenkomsten;</w:t>
      </w:r>
      <w:r w:rsidR="00706372" w:rsidRPr="00706372">
        <w:t xml:space="preserve"> </w:t>
      </w:r>
    </w:p>
    <w:p w:rsidR="00911077" w:rsidRDefault="002935A9" w:rsidP="005B45F5">
      <w:pPr>
        <w:pStyle w:val="Geenafstand"/>
        <w:numPr>
          <w:ilvl w:val="0"/>
          <w:numId w:val="5"/>
        </w:numPr>
        <w:ind w:left="426" w:hanging="426"/>
      </w:pPr>
      <w:r>
        <w:t>Verzamelen, aandragen en selecteren van interessante stukken, bijeenkomsten etc.</w:t>
      </w:r>
      <w:r w:rsidR="00706372">
        <w:t xml:space="preserve"> </w:t>
      </w:r>
    </w:p>
    <w:p w:rsidR="00045032" w:rsidRDefault="00045032" w:rsidP="005075F6">
      <w:pPr>
        <w:pStyle w:val="Geenafstand"/>
        <w:ind w:left="426"/>
      </w:pPr>
    </w:p>
    <w:p w:rsidR="005075F6" w:rsidRDefault="005075F6" w:rsidP="005075F6">
      <w:pPr>
        <w:pStyle w:val="Geenafstand"/>
        <w:ind w:left="426"/>
      </w:pPr>
      <w:r>
        <w:t>Namens de werkgroep “Jeugd&amp;Politiek”</w:t>
      </w:r>
    </w:p>
    <w:p w:rsidR="00BF1992" w:rsidRDefault="00C714EA" w:rsidP="005075F6">
      <w:pPr>
        <w:pStyle w:val="Geenafstand"/>
        <w:ind w:firstLine="426"/>
      </w:pPr>
      <w:bookmarkStart w:id="0" w:name="_GoBack"/>
      <w:bookmarkEnd w:id="0"/>
      <w:r>
        <w:t xml:space="preserve">Maurice Spapens </w:t>
      </w:r>
      <w:r w:rsidR="00BF1992">
        <w:t xml:space="preserve"> voorzitter werk</w:t>
      </w:r>
      <w:r>
        <w:t xml:space="preserve">groep </w:t>
      </w:r>
      <w:r w:rsidR="00EE7CEB">
        <w:t>“</w:t>
      </w:r>
      <w:r>
        <w:t>Jeugd en Politiek</w:t>
      </w:r>
      <w:r w:rsidR="00EE7CEB">
        <w:t>”</w:t>
      </w:r>
    </w:p>
    <w:sectPr w:rsidR="00BF19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35544D"/>
    <w:multiLevelType w:val="hybridMultilevel"/>
    <w:tmpl w:val="5F6622EE"/>
    <w:lvl w:ilvl="0" w:tplc="C5CA48EC">
      <w:start w:val="2"/>
      <w:numFmt w:val="bullet"/>
      <w:lvlText w:val="-"/>
      <w:lvlJc w:val="left"/>
      <w:pPr>
        <w:ind w:left="360" w:hanging="360"/>
      </w:pPr>
      <w:rPr>
        <w:rFonts w:ascii="Calibri" w:eastAsiaTheme="minorHAnsi" w:hAnsi="Calibri" w:cstheme="minorBidi" w:hint="default"/>
        <w:b w:val="0"/>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9AF75BA"/>
    <w:multiLevelType w:val="hybridMultilevel"/>
    <w:tmpl w:val="687CB446"/>
    <w:lvl w:ilvl="0" w:tplc="C5CA48EC">
      <w:start w:val="2"/>
      <w:numFmt w:val="bullet"/>
      <w:lvlText w:val="-"/>
      <w:lvlJc w:val="left"/>
      <w:pPr>
        <w:ind w:left="1004" w:hanging="360"/>
      </w:pPr>
      <w:rPr>
        <w:rFonts w:ascii="Calibri" w:eastAsiaTheme="minorHAnsi" w:hAnsi="Calibri" w:cstheme="minorBidi"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2" w15:restartNumberingAfterBreak="0">
    <w:nsid w:val="2AAC3BE1"/>
    <w:multiLevelType w:val="hybridMultilevel"/>
    <w:tmpl w:val="EDEE68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36FD56C5"/>
    <w:multiLevelType w:val="hybridMultilevel"/>
    <w:tmpl w:val="43D238E2"/>
    <w:lvl w:ilvl="0" w:tplc="0FCC8290">
      <w:numFmt w:val="bullet"/>
      <w:lvlText w:val="-"/>
      <w:lvlJc w:val="left"/>
      <w:pPr>
        <w:ind w:left="360" w:hanging="360"/>
      </w:pPr>
      <w:rPr>
        <w:rFonts w:ascii="Calibri" w:eastAsiaTheme="minorHAnsi" w:hAnsi="Calibri"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56FF3ADE"/>
    <w:multiLevelType w:val="multilevel"/>
    <w:tmpl w:val="31F4E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C82"/>
    <w:rsid w:val="00004B7D"/>
    <w:rsid w:val="00045032"/>
    <w:rsid w:val="00064501"/>
    <w:rsid w:val="000A4DAF"/>
    <w:rsid w:val="00104201"/>
    <w:rsid w:val="001757F6"/>
    <w:rsid w:val="001E33F2"/>
    <w:rsid w:val="00225BF5"/>
    <w:rsid w:val="00227E31"/>
    <w:rsid w:val="00260D7E"/>
    <w:rsid w:val="002935A9"/>
    <w:rsid w:val="002C2C45"/>
    <w:rsid w:val="002C37EE"/>
    <w:rsid w:val="003028C2"/>
    <w:rsid w:val="00320D5A"/>
    <w:rsid w:val="00331204"/>
    <w:rsid w:val="003D4C6B"/>
    <w:rsid w:val="00445759"/>
    <w:rsid w:val="004A020E"/>
    <w:rsid w:val="004C4DC9"/>
    <w:rsid w:val="004C6008"/>
    <w:rsid w:val="004E5DB1"/>
    <w:rsid w:val="005075F6"/>
    <w:rsid w:val="00547502"/>
    <w:rsid w:val="00565C26"/>
    <w:rsid w:val="005B45F5"/>
    <w:rsid w:val="00635D99"/>
    <w:rsid w:val="0069381F"/>
    <w:rsid w:val="00693D6E"/>
    <w:rsid w:val="006B1BFE"/>
    <w:rsid w:val="006D5BF2"/>
    <w:rsid w:val="006E4CF5"/>
    <w:rsid w:val="00706372"/>
    <w:rsid w:val="0072429E"/>
    <w:rsid w:val="00725209"/>
    <w:rsid w:val="007F2C93"/>
    <w:rsid w:val="007F3C68"/>
    <w:rsid w:val="00881957"/>
    <w:rsid w:val="008956E5"/>
    <w:rsid w:val="008C19DF"/>
    <w:rsid w:val="00911077"/>
    <w:rsid w:val="0095219B"/>
    <w:rsid w:val="009C0826"/>
    <w:rsid w:val="009D3276"/>
    <w:rsid w:val="00A249C6"/>
    <w:rsid w:val="00A5221F"/>
    <w:rsid w:val="00AB6806"/>
    <w:rsid w:val="00AF43BB"/>
    <w:rsid w:val="00B0391A"/>
    <w:rsid w:val="00B4296E"/>
    <w:rsid w:val="00B6085E"/>
    <w:rsid w:val="00BF1992"/>
    <w:rsid w:val="00C07CDC"/>
    <w:rsid w:val="00C30806"/>
    <w:rsid w:val="00C31D50"/>
    <w:rsid w:val="00C714EA"/>
    <w:rsid w:val="00C90736"/>
    <w:rsid w:val="00D01D1C"/>
    <w:rsid w:val="00D57137"/>
    <w:rsid w:val="00D74A3D"/>
    <w:rsid w:val="00D74F36"/>
    <w:rsid w:val="00D86DBC"/>
    <w:rsid w:val="00E35C82"/>
    <w:rsid w:val="00E4191F"/>
    <w:rsid w:val="00E66DB7"/>
    <w:rsid w:val="00EB21A1"/>
    <w:rsid w:val="00EE7C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F0A8E"/>
  <w15:docId w15:val="{2AD4CBDE-D6E2-AE4F-8A8B-3F7695D76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E35C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348607">
      <w:bodyDiv w:val="1"/>
      <w:marLeft w:val="0"/>
      <w:marRight w:val="0"/>
      <w:marTop w:val="0"/>
      <w:marBottom w:val="0"/>
      <w:divBdr>
        <w:top w:val="none" w:sz="0" w:space="0" w:color="auto"/>
        <w:left w:val="none" w:sz="0" w:space="0" w:color="auto"/>
        <w:bottom w:val="none" w:sz="0" w:space="0" w:color="auto"/>
        <w:right w:val="none" w:sz="0" w:space="0" w:color="auto"/>
      </w:divBdr>
      <w:divsChild>
        <w:div w:id="1828091361">
          <w:marLeft w:val="0"/>
          <w:marRight w:val="0"/>
          <w:marTop w:val="0"/>
          <w:marBottom w:val="0"/>
          <w:divBdr>
            <w:top w:val="none" w:sz="0" w:space="0" w:color="auto"/>
            <w:left w:val="none" w:sz="0" w:space="0" w:color="auto"/>
            <w:bottom w:val="none" w:sz="0" w:space="0" w:color="auto"/>
            <w:right w:val="none" w:sz="0" w:space="0" w:color="auto"/>
          </w:divBdr>
          <w:divsChild>
            <w:div w:id="955136267">
              <w:marLeft w:val="0"/>
              <w:marRight w:val="0"/>
              <w:marTop w:val="0"/>
              <w:marBottom w:val="0"/>
              <w:divBdr>
                <w:top w:val="none" w:sz="0" w:space="0" w:color="auto"/>
                <w:left w:val="none" w:sz="0" w:space="0" w:color="auto"/>
                <w:bottom w:val="none" w:sz="0" w:space="0" w:color="auto"/>
                <w:right w:val="none" w:sz="0" w:space="0" w:color="auto"/>
              </w:divBdr>
              <w:divsChild>
                <w:div w:id="1624967430">
                  <w:marLeft w:val="0"/>
                  <w:marRight w:val="0"/>
                  <w:marTop w:val="0"/>
                  <w:marBottom w:val="0"/>
                  <w:divBdr>
                    <w:top w:val="none" w:sz="0" w:space="0" w:color="auto"/>
                    <w:left w:val="none" w:sz="0" w:space="0" w:color="auto"/>
                    <w:bottom w:val="none" w:sz="0" w:space="0" w:color="auto"/>
                    <w:right w:val="none" w:sz="0" w:space="0" w:color="auto"/>
                  </w:divBdr>
                  <w:divsChild>
                    <w:div w:id="381708351">
                      <w:marLeft w:val="0"/>
                      <w:marRight w:val="0"/>
                      <w:marTop w:val="0"/>
                      <w:marBottom w:val="0"/>
                      <w:divBdr>
                        <w:top w:val="none" w:sz="0" w:space="0" w:color="auto"/>
                        <w:left w:val="none" w:sz="0" w:space="0" w:color="auto"/>
                        <w:bottom w:val="none" w:sz="0" w:space="0" w:color="auto"/>
                        <w:right w:val="none" w:sz="0" w:space="0" w:color="auto"/>
                      </w:divBdr>
                      <w:divsChild>
                        <w:div w:id="1073116439">
                          <w:marLeft w:val="0"/>
                          <w:marRight w:val="0"/>
                          <w:marTop w:val="0"/>
                          <w:marBottom w:val="0"/>
                          <w:divBdr>
                            <w:top w:val="none" w:sz="0" w:space="0" w:color="auto"/>
                            <w:left w:val="none" w:sz="0" w:space="0" w:color="auto"/>
                            <w:bottom w:val="none" w:sz="0" w:space="0" w:color="auto"/>
                            <w:right w:val="none" w:sz="0" w:space="0" w:color="auto"/>
                          </w:divBdr>
                          <w:divsChild>
                            <w:div w:id="793056936">
                              <w:marLeft w:val="0"/>
                              <w:marRight w:val="0"/>
                              <w:marTop w:val="0"/>
                              <w:marBottom w:val="0"/>
                              <w:divBdr>
                                <w:top w:val="none" w:sz="0" w:space="0" w:color="auto"/>
                                <w:left w:val="none" w:sz="0" w:space="0" w:color="auto"/>
                                <w:bottom w:val="none" w:sz="0" w:space="0" w:color="auto"/>
                                <w:right w:val="none" w:sz="0" w:space="0" w:color="auto"/>
                              </w:divBdr>
                              <w:divsChild>
                                <w:div w:id="701634209">
                                  <w:marLeft w:val="0"/>
                                  <w:marRight w:val="0"/>
                                  <w:marTop w:val="0"/>
                                  <w:marBottom w:val="0"/>
                                  <w:divBdr>
                                    <w:top w:val="none" w:sz="0" w:space="0" w:color="auto"/>
                                    <w:left w:val="none" w:sz="0" w:space="0" w:color="auto"/>
                                    <w:bottom w:val="none" w:sz="0" w:space="0" w:color="auto"/>
                                    <w:right w:val="none" w:sz="0" w:space="0" w:color="auto"/>
                                  </w:divBdr>
                                  <w:divsChild>
                                    <w:div w:id="498232472">
                                      <w:marLeft w:val="0"/>
                                      <w:marRight w:val="0"/>
                                      <w:marTop w:val="0"/>
                                      <w:marBottom w:val="0"/>
                                      <w:divBdr>
                                        <w:top w:val="none" w:sz="0" w:space="0" w:color="auto"/>
                                        <w:left w:val="none" w:sz="0" w:space="0" w:color="auto"/>
                                        <w:bottom w:val="none" w:sz="0" w:space="0" w:color="auto"/>
                                        <w:right w:val="none" w:sz="0" w:space="0" w:color="auto"/>
                                      </w:divBdr>
                                      <w:divsChild>
                                        <w:div w:id="1826899059">
                                          <w:marLeft w:val="0"/>
                                          <w:marRight w:val="0"/>
                                          <w:marTop w:val="0"/>
                                          <w:marBottom w:val="0"/>
                                          <w:divBdr>
                                            <w:top w:val="none" w:sz="0" w:space="0" w:color="auto"/>
                                            <w:left w:val="none" w:sz="0" w:space="0" w:color="auto"/>
                                            <w:bottom w:val="none" w:sz="0" w:space="0" w:color="auto"/>
                                            <w:right w:val="none" w:sz="0" w:space="0" w:color="auto"/>
                                          </w:divBdr>
                                          <w:divsChild>
                                            <w:div w:id="587155213">
                                              <w:marLeft w:val="0"/>
                                              <w:marRight w:val="0"/>
                                              <w:marTop w:val="0"/>
                                              <w:marBottom w:val="0"/>
                                              <w:divBdr>
                                                <w:top w:val="none" w:sz="0" w:space="0" w:color="auto"/>
                                                <w:left w:val="none" w:sz="0" w:space="0" w:color="auto"/>
                                                <w:bottom w:val="none" w:sz="0" w:space="0" w:color="auto"/>
                                                <w:right w:val="none" w:sz="0" w:space="0" w:color="auto"/>
                                              </w:divBdr>
                                              <w:divsChild>
                                                <w:div w:id="2075005470">
                                                  <w:marLeft w:val="0"/>
                                                  <w:marRight w:val="0"/>
                                                  <w:marTop w:val="0"/>
                                                  <w:marBottom w:val="0"/>
                                                  <w:divBdr>
                                                    <w:top w:val="none" w:sz="0" w:space="0" w:color="auto"/>
                                                    <w:left w:val="none" w:sz="0" w:space="0" w:color="auto"/>
                                                    <w:bottom w:val="none" w:sz="0" w:space="0" w:color="auto"/>
                                                    <w:right w:val="none" w:sz="0" w:space="0" w:color="auto"/>
                                                  </w:divBdr>
                                                  <w:divsChild>
                                                    <w:div w:id="1091506193">
                                                      <w:marLeft w:val="0"/>
                                                      <w:marRight w:val="0"/>
                                                      <w:marTop w:val="0"/>
                                                      <w:marBottom w:val="0"/>
                                                      <w:divBdr>
                                                        <w:top w:val="none" w:sz="0" w:space="0" w:color="auto"/>
                                                        <w:left w:val="none" w:sz="0" w:space="0" w:color="auto"/>
                                                        <w:bottom w:val="none" w:sz="0" w:space="0" w:color="auto"/>
                                                        <w:right w:val="none" w:sz="0" w:space="0" w:color="auto"/>
                                                      </w:divBdr>
                                                      <w:divsChild>
                                                        <w:div w:id="1423725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703</Words>
  <Characters>3869</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RBOI</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 Sips</dc:creator>
  <cp:lastModifiedBy>Maurice Papens</cp:lastModifiedBy>
  <cp:revision>53</cp:revision>
  <dcterms:created xsi:type="dcterms:W3CDTF">2017-09-28T19:40:00Z</dcterms:created>
  <dcterms:modified xsi:type="dcterms:W3CDTF">2017-09-29T15:05:00Z</dcterms:modified>
</cp:coreProperties>
</file>