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C8" w:rsidRDefault="0041435B">
      <w:r>
        <w:tab/>
      </w:r>
    </w:p>
    <w:p w:rsidR="000B14C8" w:rsidRDefault="000B14C8"/>
    <w:p w:rsidR="00942212" w:rsidRDefault="00942212"/>
    <w:p w:rsidR="00E067BC" w:rsidRDefault="00C40E1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7.85pt;margin-top:50.35pt;width:205.5pt;height:51pt;z-index:-251658752;mso-position-vertical-relative:page">
            <v:imagedata r:id="rId7" o:title="Gemeente_Logo_PMS"/>
            <w10:wrap anchory="page"/>
            <w10:anchorlock/>
          </v:shape>
        </w:pict>
      </w:r>
    </w:p>
    <w:tbl>
      <w:tblPr>
        <w:tblW w:w="15309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992"/>
        <w:gridCol w:w="142"/>
        <w:gridCol w:w="142"/>
        <w:gridCol w:w="1984"/>
        <w:gridCol w:w="4962"/>
        <w:gridCol w:w="1134"/>
        <w:gridCol w:w="5244"/>
      </w:tblGrid>
      <w:tr w:rsidR="00FA6A48" w:rsidRPr="00412777">
        <w:trPr>
          <w:cantSplit/>
          <w:trHeight w:val="300"/>
        </w:trPr>
        <w:tc>
          <w:tcPr>
            <w:tcW w:w="15309" w:type="dxa"/>
            <w:gridSpan w:val="8"/>
          </w:tcPr>
          <w:p w:rsidR="00FA6A48" w:rsidRPr="00412777" w:rsidRDefault="00FA6A48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12777">
              <w:rPr>
                <w:rFonts w:asciiTheme="minorHAnsi" w:hAnsiTheme="minorHAnsi"/>
                <w:b/>
                <w:sz w:val="28"/>
                <w:szCs w:val="28"/>
              </w:rPr>
              <w:t>Lijst van bestuurlijke toezeggingen</w:t>
            </w:r>
          </w:p>
        </w:tc>
      </w:tr>
      <w:tr w:rsidR="00372D22" w:rsidRPr="00412777">
        <w:trPr>
          <w:trHeight w:val="300"/>
        </w:trPr>
        <w:tc>
          <w:tcPr>
            <w:tcW w:w="1701" w:type="dxa"/>
            <w:gridSpan w:val="2"/>
          </w:tcPr>
          <w:p w:rsidR="00372D22" w:rsidRPr="00412777" w:rsidRDefault="00372D22">
            <w:pPr>
              <w:spacing w:line="240" w:lineRule="atLeast"/>
              <w:rPr>
                <w:rFonts w:asciiTheme="minorHAnsi" w:hAnsiTheme="minorHAnsi"/>
                <w:b/>
                <w:sz w:val="22"/>
                <w:szCs w:val="22"/>
              </w:rPr>
            </w:pPr>
            <w:r w:rsidRPr="00412777">
              <w:rPr>
                <w:rFonts w:asciiTheme="minorHAnsi" w:hAnsiTheme="minorHAnsi"/>
                <w:b/>
                <w:sz w:val="22"/>
                <w:szCs w:val="22"/>
              </w:rPr>
              <w:t xml:space="preserve">Commissie </w:t>
            </w:r>
          </w:p>
        </w:tc>
        <w:tc>
          <w:tcPr>
            <w:tcW w:w="142" w:type="dxa"/>
          </w:tcPr>
          <w:p w:rsidR="00372D22" w:rsidRPr="00412777" w:rsidRDefault="00372D22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412777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13466" w:type="dxa"/>
            <w:gridSpan w:val="5"/>
          </w:tcPr>
          <w:p w:rsidR="00372D22" w:rsidRPr="00412777" w:rsidRDefault="00AA3DDD" w:rsidP="00AA3DDD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412777">
              <w:rPr>
                <w:rFonts w:asciiTheme="minorHAnsi" w:hAnsiTheme="minorHAnsi"/>
                <w:sz w:val="22"/>
                <w:szCs w:val="22"/>
              </w:rPr>
              <w:t>Omgeving</w:t>
            </w:r>
          </w:p>
        </w:tc>
      </w:tr>
      <w:tr w:rsidR="00372D22" w:rsidRPr="00412777">
        <w:trPr>
          <w:trHeight w:val="300"/>
        </w:trPr>
        <w:tc>
          <w:tcPr>
            <w:tcW w:w="1701" w:type="dxa"/>
            <w:gridSpan w:val="2"/>
          </w:tcPr>
          <w:p w:rsidR="00372D22" w:rsidRPr="00412777" w:rsidRDefault="00372D22">
            <w:pPr>
              <w:spacing w:line="240" w:lineRule="atLeast"/>
              <w:rPr>
                <w:rFonts w:asciiTheme="minorHAnsi" w:hAnsiTheme="minorHAnsi"/>
                <w:b/>
                <w:sz w:val="22"/>
                <w:szCs w:val="22"/>
              </w:rPr>
            </w:pPr>
            <w:r w:rsidRPr="00412777">
              <w:rPr>
                <w:rFonts w:asciiTheme="minorHAnsi" w:hAnsiTheme="minorHAnsi"/>
                <w:b/>
                <w:sz w:val="22"/>
                <w:szCs w:val="22"/>
              </w:rPr>
              <w:t>Datum</w:t>
            </w:r>
          </w:p>
        </w:tc>
        <w:tc>
          <w:tcPr>
            <w:tcW w:w="142" w:type="dxa"/>
          </w:tcPr>
          <w:p w:rsidR="00372D22" w:rsidRPr="00412777" w:rsidRDefault="00372D22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412777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13466" w:type="dxa"/>
            <w:gridSpan w:val="5"/>
          </w:tcPr>
          <w:p w:rsidR="00372D22" w:rsidRPr="00412777" w:rsidRDefault="002A1941" w:rsidP="00167332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412777">
              <w:rPr>
                <w:rFonts w:asciiTheme="minorHAnsi" w:hAnsiTheme="minorHAnsi"/>
                <w:sz w:val="22"/>
                <w:szCs w:val="22"/>
              </w:rPr>
              <w:t>1</w:t>
            </w:r>
            <w:r w:rsidR="00167332">
              <w:rPr>
                <w:rFonts w:asciiTheme="minorHAnsi" w:hAnsiTheme="minorHAnsi"/>
                <w:sz w:val="22"/>
                <w:szCs w:val="22"/>
              </w:rPr>
              <w:t>7</w:t>
            </w:r>
            <w:bookmarkStart w:id="0" w:name="_GoBack"/>
            <w:bookmarkEnd w:id="0"/>
            <w:r w:rsidRPr="0041277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14742">
              <w:rPr>
                <w:rFonts w:asciiTheme="minorHAnsi" w:hAnsiTheme="minorHAnsi"/>
                <w:sz w:val="22"/>
                <w:szCs w:val="22"/>
              </w:rPr>
              <w:t>juni</w:t>
            </w:r>
            <w:r w:rsidR="00AF530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A3BB0" w:rsidRPr="00412777">
              <w:rPr>
                <w:rFonts w:asciiTheme="minorHAnsi" w:hAnsiTheme="minorHAnsi"/>
                <w:sz w:val="22"/>
                <w:szCs w:val="22"/>
              </w:rPr>
              <w:t>201</w:t>
            </w:r>
            <w:r w:rsidR="000F03C2" w:rsidRPr="004127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</w:tr>
      <w:tr w:rsidR="00BD7AF2" w:rsidRPr="00412777" w:rsidTr="00EA70A4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26"/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D7AF2" w:rsidRPr="00412777" w:rsidRDefault="00BD7AF2" w:rsidP="00410010">
            <w:pPr>
              <w:widowControl w:val="0"/>
              <w:spacing w:before="40" w:after="40" w:line="240" w:lineRule="atLeast"/>
              <w:rPr>
                <w:rFonts w:asciiTheme="minorHAnsi" w:hAnsiTheme="minorHAnsi"/>
                <w:b/>
                <w:sz w:val="22"/>
                <w:szCs w:val="22"/>
              </w:rPr>
            </w:pPr>
            <w:r w:rsidRPr="00412777">
              <w:rPr>
                <w:rFonts w:asciiTheme="minorHAnsi" w:hAnsiTheme="minorHAnsi"/>
                <w:b/>
                <w:sz w:val="22"/>
                <w:szCs w:val="22"/>
              </w:rPr>
              <w:t>Nr.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D7AF2" w:rsidRPr="00412777" w:rsidRDefault="00BD7AF2" w:rsidP="00410010">
            <w:pPr>
              <w:widowControl w:val="0"/>
              <w:spacing w:before="40" w:after="40" w:line="240" w:lineRule="atLeast"/>
              <w:rPr>
                <w:rFonts w:asciiTheme="minorHAnsi" w:hAnsiTheme="minorHAnsi"/>
                <w:b/>
                <w:sz w:val="22"/>
                <w:szCs w:val="22"/>
              </w:rPr>
            </w:pPr>
            <w:r w:rsidRPr="00412777">
              <w:rPr>
                <w:rFonts w:asciiTheme="minorHAnsi" w:hAnsiTheme="minorHAnsi"/>
                <w:b/>
                <w:sz w:val="22"/>
                <w:szCs w:val="22"/>
              </w:rPr>
              <w:t xml:space="preserve">Datum </w:t>
            </w:r>
          </w:p>
          <w:p w:rsidR="00BD7AF2" w:rsidRPr="00412777" w:rsidRDefault="00BD7AF2" w:rsidP="00410010">
            <w:pPr>
              <w:widowControl w:val="0"/>
              <w:spacing w:before="40" w:after="40" w:line="240" w:lineRule="atLeast"/>
              <w:rPr>
                <w:rFonts w:asciiTheme="minorHAnsi" w:hAnsiTheme="minorHAnsi"/>
                <w:b/>
                <w:sz w:val="22"/>
                <w:szCs w:val="22"/>
              </w:rPr>
            </w:pPr>
            <w:r w:rsidRPr="00412777">
              <w:rPr>
                <w:rFonts w:asciiTheme="minorHAnsi" w:hAnsiTheme="minorHAnsi"/>
                <w:b/>
                <w:sz w:val="22"/>
                <w:szCs w:val="22"/>
              </w:rPr>
              <w:t>vergadering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D7AF2" w:rsidRPr="00412777" w:rsidRDefault="00BD7AF2" w:rsidP="00410010">
            <w:pPr>
              <w:widowControl w:val="0"/>
              <w:spacing w:before="40" w:after="40" w:line="240" w:lineRule="atLeast"/>
              <w:rPr>
                <w:rFonts w:asciiTheme="minorHAnsi" w:hAnsiTheme="minorHAnsi"/>
                <w:b/>
                <w:sz w:val="22"/>
                <w:szCs w:val="22"/>
              </w:rPr>
            </w:pPr>
            <w:r w:rsidRPr="00412777">
              <w:rPr>
                <w:rFonts w:asciiTheme="minorHAnsi" w:hAnsiTheme="minorHAnsi"/>
                <w:b/>
                <w:sz w:val="22"/>
                <w:szCs w:val="22"/>
              </w:rPr>
              <w:t>Onderwerp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BD7AF2" w:rsidRPr="00412777" w:rsidRDefault="00BD7AF2" w:rsidP="001C0785">
            <w:pPr>
              <w:widowControl w:val="0"/>
              <w:spacing w:before="40" w:after="40"/>
              <w:rPr>
                <w:rFonts w:asciiTheme="minorHAnsi" w:hAnsiTheme="minorHAnsi"/>
                <w:b/>
                <w:sz w:val="22"/>
                <w:szCs w:val="22"/>
              </w:rPr>
            </w:pPr>
            <w:r w:rsidRPr="00412777">
              <w:rPr>
                <w:rFonts w:asciiTheme="minorHAnsi" w:hAnsiTheme="minorHAnsi"/>
                <w:b/>
                <w:sz w:val="22"/>
                <w:szCs w:val="22"/>
              </w:rPr>
              <w:t>Toezegging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D7AF2" w:rsidRPr="00412777" w:rsidRDefault="00BD7AF2" w:rsidP="00410010">
            <w:pPr>
              <w:widowControl w:val="0"/>
              <w:spacing w:before="40" w:after="40" w:line="240" w:lineRule="atLeast"/>
              <w:rPr>
                <w:rFonts w:asciiTheme="minorHAnsi" w:hAnsiTheme="minorHAnsi"/>
                <w:b/>
                <w:sz w:val="22"/>
                <w:szCs w:val="22"/>
              </w:rPr>
            </w:pPr>
            <w:r w:rsidRPr="00412777">
              <w:rPr>
                <w:rFonts w:asciiTheme="minorHAnsi" w:hAnsiTheme="minorHAnsi"/>
                <w:b/>
                <w:sz w:val="22"/>
                <w:szCs w:val="22"/>
              </w:rPr>
              <w:t>Port.hdr.</w:t>
            </w:r>
          </w:p>
          <w:p w:rsidR="00BD7AF2" w:rsidRPr="00412777" w:rsidRDefault="00BD7AF2" w:rsidP="00410010">
            <w:pPr>
              <w:widowControl w:val="0"/>
              <w:spacing w:before="40" w:after="40" w:line="240" w:lineRule="atLeas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BD7AF2" w:rsidRPr="00412777" w:rsidRDefault="00BD7AF2" w:rsidP="00410010">
            <w:pPr>
              <w:widowControl w:val="0"/>
              <w:spacing w:before="40" w:after="40" w:line="240" w:lineRule="atLeast"/>
              <w:rPr>
                <w:rFonts w:asciiTheme="minorHAnsi" w:hAnsiTheme="minorHAnsi"/>
                <w:b/>
                <w:sz w:val="22"/>
                <w:szCs w:val="22"/>
              </w:rPr>
            </w:pPr>
            <w:r w:rsidRPr="00412777">
              <w:rPr>
                <w:rFonts w:asciiTheme="minorHAnsi" w:hAnsiTheme="minorHAnsi"/>
                <w:b/>
                <w:sz w:val="22"/>
                <w:szCs w:val="22"/>
              </w:rPr>
              <w:t xml:space="preserve">Planning / afhandeling / status  </w:t>
            </w:r>
          </w:p>
        </w:tc>
      </w:tr>
      <w:tr w:rsidR="00907948" w:rsidRPr="00412777" w:rsidTr="00EA70A4">
        <w:tblPrEx>
          <w:tblCellMar>
            <w:top w:w="28" w:type="dxa"/>
            <w:left w:w="70" w:type="dxa"/>
            <w:bottom w:w="28" w:type="dxa"/>
            <w:right w:w="70" w:type="dxa"/>
          </w:tblCellMar>
        </w:tblPrEx>
        <w:trPr>
          <w:trHeight w:val="367"/>
        </w:trPr>
        <w:tc>
          <w:tcPr>
            <w:tcW w:w="709" w:type="dxa"/>
          </w:tcPr>
          <w:p w:rsidR="00907948" w:rsidRPr="00412777" w:rsidRDefault="00907948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gridSpan w:val="3"/>
          </w:tcPr>
          <w:p w:rsidR="00907948" w:rsidRPr="00412777" w:rsidRDefault="00907948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</w:tcPr>
          <w:p w:rsidR="00907948" w:rsidRPr="00412777" w:rsidRDefault="00907948" w:rsidP="00907948">
            <w:pPr>
              <w:spacing w:line="240" w:lineRule="atLeast"/>
              <w:rPr>
                <w:rFonts w:asciiTheme="minorHAnsi" w:hAnsiTheme="minorHAnsi" w:cs="Arial"/>
                <w:sz w:val="22"/>
                <w:szCs w:val="22"/>
                <w:highlight w:val="yellow"/>
              </w:rPr>
            </w:pPr>
          </w:p>
        </w:tc>
        <w:tc>
          <w:tcPr>
            <w:tcW w:w="4962" w:type="dxa"/>
          </w:tcPr>
          <w:p w:rsidR="002F74DB" w:rsidRPr="00412777" w:rsidRDefault="002F74DB" w:rsidP="00907948">
            <w:pPr>
              <w:spacing w:line="240" w:lineRule="atLeast"/>
              <w:rPr>
                <w:rFonts w:asciiTheme="minorHAnsi" w:hAnsiTheme="minorHAnsi" w:cs="Arial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</w:tcPr>
          <w:p w:rsidR="00907948" w:rsidRPr="00412777" w:rsidRDefault="00907948" w:rsidP="00907948">
            <w:pPr>
              <w:spacing w:line="240" w:lineRule="atLeast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244" w:type="dxa"/>
          </w:tcPr>
          <w:p w:rsidR="00907948" w:rsidRPr="00412777" w:rsidRDefault="00907948" w:rsidP="00ED5E78">
            <w:pPr>
              <w:spacing w:line="240" w:lineRule="atLeast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</w:tr>
      <w:tr w:rsidR="00B05909" w:rsidRPr="00412777" w:rsidTr="00EA70A4">
        <w:tblPrEx>
          <w:tblCellMar>
            <w:top w:w="28" w:type="dxa"/>
            <w:left w:w="70" w:type="dxa"/>
            <w:bottom w:w="28" w:type="dxa"/>
            <w:right w:w="70" w:type="dxa"/>
          </w:tblCellMar>
        </w:tblPrEx>
        <w:trPr>
          <w:trHeight w:val="367"/>
        </w:trPr>
        <w:tc>
          <w:tcPr>
            <w:tcW w:w="709" w:type="dxa"/>
          </w:tcPr>
          <w:p w:rsidR="00B05909" w:rsidRDefault="00B05909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412777">
              <w:rPr>
                <w:rFonts w:asciiTheme="minorHAnsi" w:hAnsiTheme="minorHAnsi"/>
                <w:sz w:val="22"/>
                <w:szCs w:val="22"/>
              </w:rPr>
              <w:t>2018-2</w:t>
            </w: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EA70A4" w:rsidRDefault="00EA70A4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EA70A4" w:rsidRDefault="00EA70A4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EA70A4" w:rsidRDefault="00EA70A4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EA70A4" w:rsidRPr="00412777" w:rsidRDefault="00EA70A4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6" w:type="dxa"/>
            <w:gridSpan w:val="3"/>
          </w:tcPr>
          <w:p w:rsidR="00B05909" w:rsidRPr="00412777" w:rsidRDefault="00B05909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412777">
              <w:rPr>
                <w:rFonts w:asciiTheme="minorHAnsi" w:hAnsiTheme="minorHAnsi"/>
                <w:sz w:val="22"/>
                <w:szCs w:val="22"/>
              </w:rPr>
              <w:t>13-11-2018</w:t>
            </w:r>
          </w:p>
          <w:p w:rsidR="00B05909" w:rsidRDefault="00B05909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412777">
              <w:rPr>
                <w:rFonts w:asciiTheme="minorHAnsi" w:hAnsiTheme="minorHAnsi"/>
                <w:sz w:val="22"/>
                <w:szCs w:val="22"/>
              </w:rPr>
              <w:t>(Raad)</w:t>
            </w: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EA70A4" w:rsidRDefault="00EA70A4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EA70A4" w:rsidRPr="00412777" w:rsidRDefault="00EA70A4" w:rsidP="00F00C02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5909" w:rsidRDefault="00B05909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412777">
              <w:rPr>
                <w:rFonts w:asciiTheme="minorHAnsi" w:hAnsiTheme="minorHAnsi"/>
                <w:sz w:val="22"/>
                <w:szCs w:val="22"/>
              </w:rPr>
              <w:t>Bossche Windmolens West</w:t>
            </w: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68001C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Pr="00412777" w:rsidRDefault="00D57ECB" w:rsidP="00F00C02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:rsidR="00B05909" w:rsidRPr="00412777" w:rsidRDefault="00B05909" w:rsidP="00B05909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412777">
              <w:rPr>
                <w:rFonts w:asciiTheme="minorHAnsi" w:hAnsiTheme="minorHAnsi"/>
                <w:sz w:val="22"/>
                <w:szCs w:val="22"/>
              </w:rPr>
              <w:t xml:space="preserve">College </w:t>
            </w:r>
            <w:r w:rsidR="00EE23F8" w:rsidRPr="00412777">
              <w:rPr>
                <w:rFonts w:asciiTheme="minorHAnsi" w:hAnsiTheme="minorHAnsi"/>
                <w:sz w:val="22"/>
                <w:szCs w:val="22"/>
              </w:rPr>
              <w:t xml:space="preserve">zal </w:t>
            </w:r>
            <w:r w:rsidRPr="00412777">
              <w:rPr>
                <w:rFonts w:asciiTheme="minorHAnsi" w:hAnsiTheme="minorHAnsi"/>
                <w:sz w:val="22"/>
                <w:szCs w:val="22"/>
              </w:rPr>
              <w:t>op een zorgvuldige wijze tot het uiterste meewerken om het initiatief van de grond te krijgen en mensen met een kleine beurs bij het initiatief te betrekken</w:t>
            </w:r>
            <w:r w:rsidR="002F74DB" w:rsidRPr="00412777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F74DB" w:rsidRDefault="002F74DB" w:rsidP="00B05909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B05909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B05909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B05909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Pr="00412777" w:rsidRDefault="00D57ECB" w:rsidP="00D57ECB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B05909" w:rsidRDefault="00B05909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412777">
              <w:rPr>
                <w:rFonts w:asciiTheme="minorHAnsi" w:hAnsiTheme="minorHAnsi"/>
                <w:sz w:val="22"/>
                <w:szCs w:val="22"/>
              </w:rPr>
              <w:t>M.J.J. van der Geld</w:t>
            </w: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907948">
            <w:pPr>
              <w:spacing w:line="240" w:lineRule="atLeast"/>
              <w:rPr>
                <w:rFonts w:cs="Arial"/>
              </w:rPr>
            </w:pPr>
          </w:p>
          <w:p w:rsidR="00D57ECB" w:rsidRDefault="00D57ECB" w:rsidP="00907948">
            <w:pPr>
              <w:spacing w:line="240" w:lineRule="atLeast"/>
              <w:rPr>
                <w:rFonts w:cs="Arial"/>
              </w:rPr>
            </w:pPr>
          </w:p>
          <w:p w:rsidR="00D57ECB" w:rsidRDefault="00D57ECB" w:rsidP="00907948">
            <w:pPr>
              <w:spacing w:line="240" w:lineRule="atLeast"/>
              <w:rPr>
                <w:rFonts w:cs="Arial"/>
              </w:rPr>
            </w:pPr>
          </w:p>
          <w:p w:rsidR="00D57ECB" w:rsidRDefault="00D57ECB" w:rsidP="00907948">
            <w:pPr>
              <w:spacing w:line="240" w:lineRule="atLeast"/>
              <w:rPr>
                <w:rFonts w:cs="Arial"/>
              </w:rPr>
            </w:pPr>
          </w:p>
          <w:p w:rsidR="00D57ECB" w:rsidRDefault="00D57ECB" w:rsidP="00907948">
            <w:pPr>
              <w:spacing w:line="240" w:lineRule="atLeast"/>
              <w:rPr>
                <w:rFonts w:cs="Arial"/>
              </w:rPr>
            </w:pPr>
          </w:p>
          <w:p w:rsidR="00D57ECB" w:rsidRDefault="00D57ECB" w:rsidP="00907948">
            <w:pPr>
              <w:spacing w:line="240" w:lineRule="atLeast"/>
              <w:rPr>
                <w:rFonts w:cs="Arial"/>
              </w:rPr>
            </w:pPr>
          </w:p>
          <w:p w:rsidR="00EA70A4" w:rsidRDefault="00EA70A4" w:rsidP="00907948">
            <w:pPr>
              <w:spacing w:line="240" w:lineRule="atLeast"/>
              <w:rPr>
                <w:rFonts w:cs="Arial"/>
              </w:rPr>
            </w:pPr>
          </w:p>
          <w:p w:rsidR="00EA70A4" w:rsidRDefault="00EA70A4" w:rsidP="00907948">
            <w:pPr>
              <w:spacing w:line="240" w:lineRule="atLeast"/>
              <w:rPr>
                <w:rFonts w:cs="Arial"/>
              </w:rPr>
            </w:pPr>
          </w:p>
          <w:p w:rsidR="00EA70A4" w:rsidRPr="00D57ECB" w:rsidRDefault="00EA70A4" w:rsidP="00F00C02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44" w:type="dxa"/>
          </w:tcPr>
          <w:p w:rsidR="00B05909" w:rsidRDefault="00B05909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68001C" w:rsidRDefault="0068001C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Default="00D57ECB" w:rsidP="00907948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  <w:p w:rsidR="00D57ECB" w:rsidRPr="00412777" w:rsidRDefault="00D57ECB" w:rsidP="00F00C02">
            <w:pPr>
              <w:spacing w:line="240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2C630E" w:rsidRPr="00412777" w:rsidRDefault="00C35045" w:rsidP="00B05909">
      <w:pPr>
        <w:spacing w:line="240" w:lineRule="atLeast"/>
        <w:ind w:firstLine="720"/>
        <w:rPr>
          <w:rFonts w:asciiTheme="minorHAnsi" w:hAnsiTheme="minorHAnsi"/>
          <w:sz w:val="22"/>
          <w:szCs w:val="22"/>
        </w:rPr>
      </w:pPr>
      <w:r w:rsidRPr="00412777">
        <w:rPr>
          <w:rFonts w:asciiTheme="minorHAnsi" w:hAnsiTheme="minorHAnsi"/>
          <w:sz w:val="22"/>
          <w:szCs w:val="22"/>
        </w:rPr>
        <w:tab/>
      </w:r>
    </w:p>
    <w:p w:rsidR="00863B89" w:rsidRPr="00412777" w:rsidRDefault="00863B89" w:rsidP="001902E9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372D22" w:rsidRPr="00412777" w:rsidRDefault="00372D22" w:rsidP="00A86C09">
      <w:pPr>
        <w:tabs>
          <w:tab w:val="left" w:pos="-720"/>
        </w:tabs>
        <w:suppressAutoHyphens/>
        <w:spacing w:line="240" w:lineRule="atLeast"/>
        <w:rPr>
          <w:rFonts w:asciiTheme="minorHAnsi" w:hAnsiTheme="minorHAnsi"/>
          <w:sz w:val="22"/>
          <w:szCs w:val="22"/>
        </w:rPr>
      </w:pPr>
      <w:r w:rsidRPr="00412777">
        <w:rPr>
          <w:rFonts w:asciiTheme="minorHAnsi" w:hAnsiTheme="minorHAnsi"/>
          <w:sz w:val="22"/>
          <w:szCs w:val="22"/>
        </w:rPr>
        <w:t>De secretaris van de commissie,</w:t>
      </w:r>
    </w:p>
    <w:p w:rsidR="00372D22" w:rsidRPr="00412777" w:rsidRDefault="00145A8E" w:rsidP="00A86C09">
      <w:pPr>
        <w:tabs>
          <w:tab w:val="left" w:pos="-720"/>
        </w:tabs>
        <w:suppressAutoHyphens/>
        <w:spacing w:line="240" w:lineRule="atLeast"/>
        <w:rPr>
          <w:rFonts w:asciiTheme="minorHAnsi" w:hAnsiTheme="minorHAnsi"/>
          <w:sz w:val="22"/>
          <w:szCs w:val="22"/>
        </w:rPr>
      </w:pPr>
      <w:r w:rsidRPr="00412777">
        <w:rPr>
          <w:rFonts w:asciiTheme="minorHAnsi" w:hAnsiTheme="minorHAnsi"/>
          <w:sz w:val="22"/>
          <w:szCs w:val="22"/>
        </w:rPr>
        <w:t>m</w:t>
      </w:r>
      <w:r w:rsidR="004D63CB" w:rsidRPr="00412777">
        <w:rPr>
          <w:rFonts w:asciiTheme="minorHAnsi" w:hAnsiTheme="minorHAnsi"/>
          <w:sz w:val="22"/>
          <w:szCs w:val="22"/>
        </w:rPr>
        <w:t xml:space="preserve">r. </w:t>
      </w:r>
      <w:r w:rsidR="00AA3DDD" w:rsidRPr="00412777">
        <w:rPr>
          <w:rFonts w:asciiTheme="minorHAnsi" w:hAnsiTheme="minorHAnsi"/>
          <w:sz w:val="22"/>
          <w:szCs w:val="22"/>
        </w:rPr>
        <w:t>G.L. Pijnenburg</w:t>
      </w:r>
    </w:p>
    <w:p w:rsidR="00D5694E" w:rsidRPr="00412777" w:rsidRDefault="00471169" w:rsidP="00A86C09">
      <w:pPr>
        <w:tabs>
          <w:tab w:val="left" w:pos="-720"/>
        </w:tabs>
        <w:suppressAutoHyphens/>
        <w:spacing w:line="240" w:lineRule="atLeast"/>
        <w:rPr>
          <w:rFonts w:asciiTheme="minorHAnsi" w:hAnsiTheme="minorHAnsi"/>
          <w:sz w:val="22"/>
          <w:szCs w:val="22"/>
        </w:rPr>
      </w:pPr>
      <w:r w:rsidRPr="00412777">
        <w:rPr>
          <w:rFonts w:asciiTheme="minorHAnsi" w:hAnsiTheme="minorHAnsi"/>
          <w:sz w:val="22"/>
          <w:szCs w:val="22"/>
        </w:rPr>
        <w:t>0</w:t>
      </w:r>
      <w:r w:rsidR="00BC72E8" w:rsidRPr="00412777">
        <w:rPr>
          <w:rFonts w:asciiTheme="minorHAnsi" w:hAnsiTheme="minorHAnsi"/>
          <w:sz w:val="22"/>
          <w:szCs w:val="22"/>
        </w:rPr>
        <w:t>73</w:t>
      </w:r>
      <w:r w:rsidRPr="00412777">
        <w:rPr>
          <w:rFonts w:asciiTheme="minorHAnsi" w:hAnsiTheme="minorHAnsi"/>
          <w:sz w:val="22"/>
          <w:szCs w:val="22"/>
        </w:rPr>
        <w:t>-</w:t>
      </w:r>
      <w:r w:rsidR="00BC72E8" w:rsidRPr="00412777">
        <w:rPr>
          <w:rFonts w:asciiTheme="minorHAnsi" w:hAnsiTheme="minorHAnsi"/>
          <w:sz w:val="22"/>
          <w:szCs w:val="22"/>
        </w:rPr>
        <w:t>61555</w:t>
      </w:r>
      <w:r w:rsidR="00AA3DDD" w:rsidRPr="00412777">
        <w:rPr>
          <w:rFonts w:asciiTheme="minorHAnsi" w:hAnsiTheme="minorHAnsi"/>
          <w:sz w:val="22"/>
          <w:szCs w:val="22"/>
        </w:rPr>
        <w:t>21</w:t>
      </w:r>
    </w:p>
    <w:p w:rsidR="00666ADA" w:rsidRPr="00412777" w:rsidRDefault="00C40E15" w:rsidP="00A86C09">
      <w:pPr>
        <w:tabs>
          <w:tab w:val="left" w:pos="-720"/>
        </w:tabs>
        <w:suppressAutoHyphens/>
        <w:spacing w:line="240" w:lineRule="atLeast"/>
        <w:rPr>
          <w:rFonts w:asciiTheme="minorHAnsi" w:hAnsiTheme="minorHAnsi"/>
          <w:sz w:val="22"/>
          <w:szCs w:val="22"/>
        </w:rPr>
      </w:pPr>
      <w:hyperlink r:id="rId8" w:history="1">
        <w:r w:rsidR="00CA3CC5" w:rsidRPr="00412777">
          <w:rPr>
            <w:rStyle w:val="Hyperlink"/>
            <w:rFonts w:asciiTheme="minorHAnsi" w:hAnsiTheme="minorHAnsi"/>
            <w:sz w:val="22"/>
            <w:szCs w:val="22"/>
          </w:rPr>
          <w:t>e.pijnenburg@s-hertogenbosch.nl</w:t>
        </w:r>
      </w:hyperlink>
      <w:r w:rsidR="00CA3CC5" w:rsidRPr="00412777">
        <w:rPr>
          <w:rFonts w:asciiTheme="minorHAnsi" w:hAnsiTheme="minorHAnsi"/>
          <w:sz w:val="22"/>
          <w:szCs w:val="22"/>
        </w:rPr>
        <w:t xml:space="preserve"> </w:t>
      </w:r>
    </w:p>
    <w:sectPr w:rsidR="00666ADA" w:rsidRPr="00412777" w:rsidSect="00A6287D">
      <w:footerReference w:type="default" r:id="rId9"/>
      <w:endnotePr>
        <w:numFmt w:val="decimal"/>
      </w:endnotePr>
      <w:type w:val="continuous"/>
      <w:pgSz w:w="16838" w:h="11906" w:orient="landscape"/>
      <w:pgMar w:top="1440" w:right="1134" w:bottom="851" w:left="1134" w:header="3402" w:footer="1134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01C" w:rsidRDefault="0068001C">
      <w:pPr>
        <w:spacing w:line="20" w:lineRule="exact"/>
        <w:rPr>
          <w:sz w:val="24"/>
        </w:rPr>
      </w:pPr>
    </w:p>
  </w:endnote>
  <w:endnote w:type="continuationSeparator" w:id="0">
    <w:p w:rsidR="0068001C" w:rsidRDefault="0068001C">
      <w:r>
        <w:rPr>
          <w:sz w:val="24"/>
        </w:rPr>
        <w:t xml:space="preserve"> </w:t>
      </w:r>
    </w:p>
  </w:endnote>
  <w:endnote w:type="continuationNotice" w:id="1">
    <w:p w:rsidR="0068001C" w:rsidRDefault="0068001C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rutiger Ligh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01C" w:rsidRDefault="0068001C">
    <w:pPr>
      <w:jc w:val="right"/>
    </w:pPr>
    <w:r>
      <w:rPr>
        <w:rStyle w:val="Paginanummer"/>
        <w:sz w:val="16"/>
      </w:rPr>
      <w:fldChar w:fldCharType="begin"/>
    </w:r>
    <w:r>
      <w:rPr>
        <w:rStyle w:val="Paginanummer"/>
        <w:sz w:val="16"/>
      </w:rPr>
      <w:instrText xml:space="preserve"> PAGE </w:instrText>
    </w:r>
    <w:r>
      <w:rPr>
        <w:rStyle w:val="Paginanummer"/>
        <w:sz w:val="16"/>
      </w:rPr>
      <w:fldChar w:fldCharType="separate"/>
    </w:r>
    <w:r w:rsidR="00F00C02">
      <w:rPr>
        <w:rStyle w:val="Paginanummer"/>
        <w:noProof/>
        <w:sz w:val="16"/>
      </w:rPr>
      <w:t>2</w:t>
    </w:r>
    <w:r>
      <w:rPr>
        <w:rStyle w:val="Paginanummer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01C" w:rsidRDefault="0068001C">
      <w:r>
        <w:rPr>
          <w:sz w:val="24"/>
        </w:rPr>
        <w:separator/>
      </w:r>
    </w:p>
  </w:footnote>
  <w:footnote w:type="continuationSeparator" w:id="0">
    <w:p w:rsidR="0068001C" w:rsidRDefault="00680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0"/>
    <w:lvl w:ilvl="0">
      <w:start w:val="6"/>
      <w:numFmt w:val="bullet"/>
      <w:lvlText w:val="-"/>
      <w:lvlJc w:val="left"/>
      <w:pPr>
        <w:tabs>
          <w:tab w:val="num" w:pos="527"/>
        </w:tabs>
        <w:ind w:left="527" w:hanging="170"/>
      </w:pPr>
      <w:rPr>
        <w:rFonts w:ascii="Cambria" w:hAnsi="Cambria" w:cs="Arial"/>
      </w:rPr>
    </w:lvl>
  </w:abstractNum>
  <w:abstractNum w:abstractNumId="1" w15:restartNumberingAfterBreak="0">
    <w:nsid w:val="09A408F7"/>
    <w:multiLevelType w:val="multilevel"/>
    <w:tmpl w:val="D2F0FBD2"/>
    <w:lvl w:ilvl="0">
      <w:start w:val="1"/>
      <w:numFmt w:val="lowerLetter"/>
      <w:pStyle w:val="verwijzingletter"/>
      <w:lvlText w:val="%1."/>
      <w:lvlJc w:val="left"/>
      <w:pPr>
        <w:tabs>
          <w:tab w:val="num" w:pos="357"/>
        </w:tabs>
        <w:ind w:left="0" w:firstLine="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sz w:val="16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0" w:firstLine="1077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0B5F7AF9"/>
    <w:multiLevelType w:val="multilevel"/>
    <w:tmpl w:val="7FAA0616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Kop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Kop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Kop8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Kop9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CB06FAF"/>
    <w:multiLevelType w:val="hybridMultilevel"/>
    <w:tmpl w:val="CC5469A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E957FD"/>
    <w:multiLevelType w:val="hybridMultilevel"/>
    <w:tmpl w:val="A1A82A84"/>
    <w:lvl w:ilvl="0" w:tplc="4E9AC87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AB3494"/>
    <w:multiLevelType w:val="multilevel"/>
    <w:tmpl w:val="BDA8490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pStyle w:val="bullet1"/>
      <w:lvlText w:val="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C0C20F7"/>
    <w:multiLevelType w:val="multilevel"/>
    <w:tmpl w:val="55A06E50"/>
    <w:lvl w:ilvl="0">
      <w:start w:val="1"/>
      <w:numFmt w:val="decimal"/>
      <w:pStyle w:val="verwijzingnummer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</w:lvl>
    <w:lvl w:ilvl="2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3">
      <w:start w:val="1"/>
      <w:numFmt w:val="decimal"/>
      <w:lvlText w:val=""/>
      <w:lvlJc w:val="left"/>
      <w:pPr>
        <w:tabs>
          <w:tab w:val="num" w:pos="0"/>
        </w:tabs>
        <w:ind w:left="0" w:firstLine="1077"/>
      </w:pPr>
      <w:rPr>
        <w:rFonts w:ascii="Symbol" w:hAnsi="Symbol" w:hint="default"/>
      </w:rPr>
    </w:lvl>
    <w:lvl w:ilvl="4">
      <w:start w:val="1"/>
      <w:numFmt w:val="decimal"/>
      <w:pStyle w:val="Kop51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Kop61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Kop71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Kop81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1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 w15:restartNumberingAfterBreak="0">
    <w:nsid w:val="1C11678C"/>
    <w:multiLevelType w:val="multilevel"/>
    <w:tmpl w:val="94389714"/>
    <w:lvl w:ilvl="0">
      <w:start w:val="1"/>
      <w:numFmt w:val="decimal"/>
      <w:pStyle w:val="Hoofdstuk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0756402"/>
    <w:multiLevelType w:val="hybridMultilevel"/>
    <w:tmpl w:val="DF0C75E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411E57"/>
    <w:multiLevelType w:val="hybridMultilevel"/>
    <w:tmpl w:val="B70CB644"/>
    <w:lvl w:ilvl="0" w:tplc="4E9AC87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5723B9"/>
    <w:multiLevelType w:val="hybridMultilevel"/>
    <w:tmpl w:val="5B7653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7A199B"/>
    <w:multiLevelType w:val="multilevel"/>
    <w:tmpl w:val="0B44762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</w:lvl>
    <w:lvl w:ilvl="2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3">
      <w:start w:val="1"/>
      <w:numFmt w:val="decimal"/>
      <w:lvlText w:val=""/>
      <w:lvlJc w:val="left"/>
      <w:pPr>
        <w:tabs>
          <w:tab w:val="num" w:pos="0"/>
        </w:tabs>
        <w:ind w:left="0" w:firstLine="1077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</w:lvl>
  </w:abstractNum>
  <w:abstractNum w:abstractNumId="12" w15:restartNumberingAfterBreak="0">
    <w:nsid w:val="33C25754"/>
    <w:multiLevelType w:val="hybridMultilevel"/>
    <w:tmpl w:val="F544DCA2"/>
    <w:lvl w:ilvl="0" w:tplc="EBAA9C1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57134F"/>
    <w:multiLevelType w:val="hybridMultilevel"/>
    <w:tmpl w:val="DD768998"/>
    <w:lvl w:ilvl="0" w:tplc="76F86CA8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C223B8"/>
    <w:multiLevelType w:val="multilevel"/>
    <w:tmpl w:val="0B44762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</w:lvl>
    <w:lvl w:ilvl="2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3">
      <w:start w:val="1"/>
      <w:numFmt w:val="decimal"/>
      <w:lvlText w:val=""/>
      <w:lvlJc w:val="left"/>
      <w:pPr>
        <w:tabs>
          <w:tab w:val="num" w:pos="0"/>
        </w:tabs>
        <w:ind w:left="0" w:firstLine="1077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</w:lvl>
  </w:abstractNum>
  <w:abstractNum w:abstractNumId="15" w15:restartNumberingAfterBreak="0">
    <w:nsid w:val="528F6E19"/>
    <w:multiLevelType w:val="hybridMultilevel"/>
    <w:tmpl w:val="0ED2D934"/>
    <w:lvl w:ilvl="0" w:tplc="4E9AC87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E21E29"/>
    <w:multiLevelType w:val="hybridMultilevel"/>
    <w:tmpl w:val="A8568C3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030ED2"/>
    <w:multiLevelType w:val="multilevel"/>
    <w:tmpl w:val="A8568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F44D5A"/>
    <w:multiLevelType w:val="multilevel"/>
    <w:tmpl w:val="04741746"/>
    <w:lvl w:ilvl="0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D751AC"/>
    <w:multiLevelType w:val="hybridMultilevel"/>
    <w:tmpl w:val="04741746"/>
    <w:lvl w:ilvl="0" w:tplc="76F86CA8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F50C55"/>
    <w:multiLevelType w:val="hybridMultilevel"/>
    <w:tmpl w:val="B218B264"/>
    <w:lvl w:ilvl="0" w:tplc="4E9AC87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3E07DD"/>
    <w:multiLevelType w:val="multilevel"/>
    <w:tmpl w:val="E8848DF8"/>
    <w:lvl w:ilvl="0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BF16FA"/>
    <w:multiLevelType w:val="multilevel"/>
    <w:tmpl w:val="0ED2D93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D73A08"/>
    <w:multiLevelType w:val="hybridMultilevel"/>
    <w:tmpl w:val="E8848DF8"/>
    <w:lvl w:ilvl="0" w:tplc="76F86CA8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9330BE"/>
    <w:multiLevelType w:val="hybridMultilevel"/>
    <w:tmpl w:val="BCC45CA2"/>
    <w:lvl w:ilvl="0" w:tplc="D468247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598AC94">
      <w:start w:val="2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7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1"/>
  </w:num>
  <w:num w:numId="18">
    <w:abstractNumId w:val="6"/>
  </w:num>
  <w:num w:numId="19">
    <w:abstractNumId w:val="11"/>
  </w:num>
  <w:num w:numId="20">
    <w:abstractNumId w:val="8"/>
  </w:num>
  <w:num w:numId="21">
    <w:abstractNumId w:val="10"/>
  </w:num>
  <w:num w:numId="22">
    <w:abstractNumId w:val="3"/>
  </w:num>
  <w:num w:numId="23">
    <w:abstractNumId w:val="14"/>
  </w:num>
  <w:num w:numId="24">
    <w:abstractNumId w:val="4"/>
  </w:num>
  <w:num w:numId="25">
    <w:abstractNumId w:val="20"/>
  </w:num>
  <w:num w:numId="26">
    <w:abstractNumId w:val="9"/>
  </w:num>
  <w:num w:numId="27">
    <w:abstractNumId w:val="24"/>
  </w:num>
  <w:num w:numId="28">
    <w:abstractNumId w:val="16"/>
  </w:num>
  <w:num w:numId="29">
    <w:abstractNumId w:val="17"/>
  </w:num>
  <w:num w:numId="30">
    <w:abstractNumId w:val="15"/>
  </w:num>
  <w:num w:numId="31">
    <w:abstractNumId w:val="22"/>
  </w:num>
  <w:num w:numId="32">
    <w:abstractNumId w:val="13"/>
  </w:num>
  <w:num w:numId="33">
    <w:abstractNumId w:val="23"/>
  </w:num>
  <w:num w:numId="34">
    <w:abstractNumId w:val="21"/>
  </w:num>
  <w:num w:numId="35">
    <w:abstractNumId w:val="19"/>
  </w:num>
  <w:num w:numId="36">
    <w:abstractNumId w:val="18"/>
  </w:num>
  <w:num w:numId="37">
    <w:abstractNumId w:val="12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6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TDocumentID" w:val="13-45-12"/>
  </w:docVars>
  <w:rsids>
    <w:rsidRoot w:val="00372D22"/>
    <w:rsid w:val="00000D08"/>
    <w:rsid w:val="00001078"/>
    <w:rsid w:val="00007428"/>
    <w:rsid w:val="00010B44"/>
    <w:rsid w:val="0001188D"/>
    <w:rsid w:val="0001648F"/>
    <w:rsid w:val="000206B3"/>
    <w:rsid w:val="000263A6"/>
    <w:rsid w:val="00030071"/>
    <w:rsid w:val="00033DF1"/>
    <w:rsid w:val="00035FC3"/>
    <w:rsid w:val="00035FC8"/>
    <w:rsid w:val="00036F85"/>
    <w:rsid w:val="00041E7F"/>
    <w:rsid w:val="00042EE8"/>
    <w:rsid w:val="00055F39"/>
    <w:rsid w:val="00066448"/>
    <w:rsid w:val="00070FC6"/>
    <w:rsid w:val="00071C75"/>
    <w:rsid w:val="00072836"/>
    <w:rsid w:val="00075697"/>
    <w:rsid w:val="00075A19"/>
    <w:rsid w:val="00077657"/>
    <w:rsid w:val="00084014"/>
    <w:rsid w:val="00084122"/>
    <w:rsid w:val="00085543"/>
    <w:rsid w:val="000A49B8"/>
    <w:rsid w:val="000A77F6"/>
    <w:rsid w:val="000B14C8"/>
    <w:rsid w:val="000B2567"/>
    <w:rsid w:val="000C0DC5"/>
    <w:rsid w:val="000D2273"/>
    <w:rsid w:val="000D254F"/>
    <w:rsid w:val="000D4AE5"/>
    <w:rsid w:val="000D5A39"/>
    <w:rsid w:val="000E1F76"/>
    <w:rsid w:val="000E4169"/>
    <w:rsid w:val="000F03C2"/>
    <w:rsid w:val="000F29DF"/>
    <w:rsid w:val="000F2CE0"/>
    <w:rsid w:val="000F473A"/>
    <w:rsid w:val="000F78F9"/>
    <w:rsid w:val="00104713"/>
    <w:rsid w:val="00104740"/>
    <w:rsid w:val="00113422"/>
    <w:rsid w:val="00114742"/>
    <w:rsid w:val="001172EA"/>
    <w:rsid w:val="00120561"/>
    <w:rsid w:val="00122489"/>
    <w:rsid w:val="00130A0E"/>
    <w:rsid w:val="00132CE4"/>
    <w:rsid w:val="00135A93"/>
    <w:rsid w:val="00137D28"/>
    <w:rsid w:val="00142869"/>
    <w:rsid w:val="0014399D"/>
    <w:rsid w:val="00144C41"/>
    <w:rsid w:val="00145A8E"/>
    <w:rsid w:val="001513DB"/>
    <w:rsid w:val="00167332"/>
    <w:rsid w:val="00173B9B"/>
    <w:rsid w:val="001801FC"/>
    <w:rsid w:val="00180233"/>
    <w:rsid w:val="0018434E"/>
    <w:rsid w:val="001902E9"/>
    <w:rsid w:val="00190A18"/>
    <w:rsid w:val="00191DAD"/>
    <w:rsid w:val="00196C5C"/>
    <w:rsid w:val="001A252F"/>
    <w:rsid w:val="001A34C0"/>
    <w:rsid w:val="001A55B4"/>
    <w:rsid w:val="001A57D0"/>
    <w:rsid w:val="001A7407"/>
    <w:rsid w:val="001B3E07"/>
    <w:rsid w:val="001B5A48"/>
    <w:rsid w:val="001C0785"/>
    <w:rsid w:val="001C4DA3"/>
    <w:rsid w:val="001D08CB"/>
    <w:rsid w:val="001D36DE"/>
    <w:rsid w:val="001E039D"/>
    <w:rsid w:val="001E08FA"/>
    <w:rsid w:val="001E39CE"/>
    <w:rsid w:val="001E4EC3"/>
    <w:rsid w:val="001F346E"/>
    <w:rsid w:val="001F3FD2"/>
    <w:rsid w:val="001F40D3"/>
    <w:rsid w:val="001F565F"/>
    <w:rsid w:val="001F580C"/>
    <w:rsid w:val="001F6FE7"/>
    <w:rsid w:val="0020159F"/>
    <w:rsid w:val="00203A02"/>
    <w:rsid w:val="002067D1"/>
    <w:rsid w:val="00207645"/>
    <w:rsid w:val="0021048A"/>
    <w:rsid w:val="00210D34"/>
    <w:rsid w:val="0021351C"/>
    <w:rsid w:val="00214D3E"/>
    <w:rsid w:val="00222252"/>
    <w:rsid w:val="00225BC0"/>
    <w:rsid w:val="002277EF"/>
    <w:rsid w:val="00231B2E"/>
    <w:rsid w:val="0023463A"/>
    <w:rsid w:val="0024530D"/>
    <w:rsid w:val="00250FB7"/>
    <w:rsid w:val="002540E3"/>
    <w:rsid w:val="00260BD8"/>
    <w:rsid w:val="002614C0"/>
    <w:rsid w:val="0026260E"/>
    <w:rsid w:val="002628FF"/>
    <w:rsid w:val="00265AFA"/>
    <w:rsid w:val="00266DC8"/>
    <w:rsid w:val="00267C2E"/>
    <w:rsid w:val="0027446D"/>
    <w:rsid w:val="00275728"/>
    <w:rsid w:val="00281398"/>
    <w:rsid w:val="00294452"/>
    <w:rsid w:val="00296085"/>
    <w:rsid w:val="002969AD"/>
    <w:rsid w:val="002A1941"/>
    <w:rsid w:val="002A2F79"/>
    <w:rsid w:val="002A5E71"/>
    <w:rsid w:val="002A6734"/>
    <w:rsid w:val="002B368B"/>
    <w:rsid w:val="002C298E"/>
    <w:rsid w:val="002C49E0"/>
    <w:rsid w:val="002C630E"/>
    <w:rsid w:val="002C6EA6"/>
    <w:rsid w:val="002D01B2"/>
    <w:rsid w:val="002D42ED"/>
    <w:rsid w:val="002E162C"/>
    <w:rsid w:val="002E529D"/>
    <w:rsid w:val="002F1D0B"/>
    <w:rsid w:val="002F5D74"/>
    <w:rsid w:val="002F5F8A"/>
    <w:rsid w:val="002F74DB"/>
    <w:rsid w:val="003130BD"/>
    <w:rsid w:val="003148EB"/>
    <w:rsid w:val="00320A1D"/>
    <w:rsid w:val="00322014"/>
    <w:rsid w:val="00327D1C"/>
    <w:rsid w:val="00330846"/>
    <w:rsid w:val="003333AC"/>
    <w:rsid w:val="00337464"/>
    <w:rsid w:val="00337557"/>
    <w:rsid w:val="00344C7D"/>
    <w:rsid w:val="00347EA3"/>
    <w:rsid w:val="003517DB"/>
    <w:rsid w:val="00355790"/>
    <w:rsid w:val="003625DF"/>
    <w:rsid w:val="00371AD7"/>
    <w:rsid w:val="00372D22"/>
    <w:rsid w:val="00373AAC"/>
    <w:rsid w:val="003743CA"/>
    <w:rsid w:val="00380E06"/>
    <w:rsid w:val="00384AFF"/>
    <w:rsid w:val="00385005"/>
    <w:rsid w:val="003909E7"/>
    <w:rsid w:val="00393E31"/>
    <w:rsid w:val="003A510E"/>
    <w:rsid w:val="003B582B"/>
    <w:rsid w:val="003B5F3D"/>
    <w:rsid w:val="003C0356"/>
    <w:rsid w:val="003C1C52"/>
    <w:rsid w:val="003C23A8"/>
    <w:rsid w:val="003D24B4"/>
    <w:rsid w:val="003D4BB9"/>
    <w:rsid w:val="003D6272"/>
    <w:rsid w:val="003F09C4"/>
    <w:rsid w:val="003F17D3"/>
    <w:rsid w:val="003F3503"/>
    <w:rsid w:val="003F4DA0"/>
    <w:rsid w:val="00410010"/>
    <w:rsid w:val="0041012D"/>
    <w:rsid w:val="00412777"/>
    <w:rsid w:val="0041435B"/>
    <w:rsid w:val="004272F6"/>
    <w:rsid w:val="004371B0"/>
    <w:rsid w:val="00443DAB"/>
    <w:rsid w:val="0045359C"/>
    <w:rsid w:val="00454D78"/>
    <w:rsid w:val="00455365"/>
    <w:rsid w:val="00457AA3"/>
    <w:rsid w:val="00457E98"/>
    <w:rsid w:val="00461318"/>
    <w:rsid w:val="0046368D"/>
    <w:rsid w:val="00464815"/>
    <w:rsid w:val="004649D9"/>
    <w:rsid w:val="00466F74"/>
    <w:rsid w:val="0046702E"/>
    <w:rsid w:val="00470636"/>
    <w:rsid w:val="00470736"/>
    <w:rsid w:val="00471169"/>
    <w:rsid w:val="00472113"/>
    <w:rsid w:val="00473BD6"/>
    <w:rsid w:val="00476F49"/>
    <w:rsid w:val="004776D0"/>
    <w:rsid w:val="00483868"/>
    <w:rsid w:val="00491B21"/>
    <w:rsid w:val="004927AB"/>
    <w:rsid w:val="00493A81"/>
    <w:rsid w:val="00494B18"/>
    <w:rsid w:val="004A738D"/>
    <w:rsid w:val="004B199A"/>
    <w:rsid w:val="004B201E"/>
    <w:rsid w:val="004B5A51"/>
    <w:rsid w:val="004B6143"/>
    <w:rsid w:val="004B69BC"/>
    <w:rsid w:val="004C5234"/>
    <w:rsid w:val="004D0418"/>
    <w:rsid w:val="004D32F1"/>
    <w:rsid w:val="004D63CB"/>
    <w:rsid w:val="004E01A5"/>
    <w:rsid w:val="004E092F"/>
    <w:rsid w:val="004E437F"/>
    <w:rsid w:val="004E4D1C"/>
    <w:rsid w:val="004E6B3B"/>
    <w:rsid w:val="004F015F"/>
    <w:rsid w:val="004F0DE7"/>
    <w:rsid w:val="004F1086"/>
    <w:rsid w:val="004F1C1D"/>
    <w:rsid w:val="004F4BD1"/>
    <w:rsid w:val="0050538F"/>
    <w:rsid w:val="00506F2D"/>
    <w:rsid w:val="00510672"/>
    <w:rsid w:val="00511406"/>
    <w:rsid w:val="005141AF"/>
    <w:rsid w:val="00516362"/>
    <w:rsid w:val="00525784"/>
    <w:rsid w:val="00526C06"/>
    <w:rsid w:val="00531C2C"/>
    <w:rsid w:val="005356DC"/>
    <w:rsid w:val="005454BB"/>
    <w:rsid w:val="00546D33"/>
    <w:rsid w:val="00553ABA"/>
    <w:rsid w:val="00555589"/>
    <w:rsid w:val="00564D63"/>
    <w:rsid w:val="0057318B"/>
    <w:rsid w:val="005736C8"/>
    <w:rsid w:val="005874D5"/>
    <w:rsid w:val="00594F2E"/>
    <w:rsid w:val="005A0AD6"/>
    <w:rsid w:val="005A2EA7"/>
    <w:rsid w:val="005A2F34"/>
    <w:rsid w:val="005A321C"/>
    <w:rsid w:val="005B2E88"/>
    <w:rsid w:val="005B63ED"/>
    <w:rsid w:val="005B7DE5"/>
    <w:rsid w:val="005C39E4"/>
    <w:rsid w:val="005D101A"/>
    <w:rsid w:val="005D649B"/>
    <w:rsid w:val="005E21B2"/>
    <w:rsid w:val="005E372A"/>
    <w:rsid w:val="005F2CDB"/>
    <w:rsid w:val="0060025D"/>
    <w:rsid w:val="00600711"/>
    <w:rsid w:val="00600A11"/>
    <w:rsid w:val="006014A5"/>
    <w:rsid w:val="0060209E"/>
    <w:rsid w:val="00626C45"/>
    <w:rsid w:val="00636439"/>
    <w:rsid w:val="006379DD"/>
    <w:rsid w:val="00642B29"/>
    <w:rsid w:val="006444D6"/>
    <w:rsid w:val="006456C0"/>
    <w:rsid w:val="00646B38"/>
    <w:rsid w:val="006664CC"/>
    <w:rsid w:val="00666ADA"/>
    <w:rsid w:val="00667607"/>
    <w:rsid w:val="00670D76"/>
    <w:rsid w:val="006721A4"/>
    <w:rsid w:val="0067223F"/>
    <w:rsid w:val="00673D20"/>
    <w:rsid w:val="00676AFF"/>
    <w:rsid w:val="0068001C"/>
    <w:rsid w:val="00680B1F"/>
    <w:rsid w:val="00684EA1"/>
    <w:rsid w:val="006905C5"/>
    <w:rsid w:val="00693D33"/>
    <w:rsid w:val="00694AAF"/>
    <w:rsid w:val="006A7743"/>
    <w:rsid w:val="006B6AB9"/>
    <w:rsid w:val="006C0435"/>
    <w:rsid w:val="006C1D68"/>
    <w:rsid w:val="006C7F47"/>
    <w:rsid w:val="006D5DA8"/>
    <w:rsid w:val="006E1333"/>
    <w:rsid w:val="006E2124"/>
    <w:rsid w:val="006E5A6F"/>
    <w:rsid w:val="006E7F2F"/>
    <w:rsid w:val="006F1C7C"/>
    <w:rsid w:val="006F26C1"/>
    <w:rsid w:val="006F5945"/>
    <w:rsid w:val="006F7E9A"/>
    <w:rsid w:val="007002D0"/>
    <w:rsid w:val="00702AF1"/>
    <w:rsid w:val="00703893"/>
    <w:rsid w:val="00710567"/>
    <w:rsid w:val="0071237B"/>
    <w:rsid w:val="00727885"/>
    <w:rsid w:val="0073031D"/>
    <w:rsid w:val="00731A2C"/>
    <w:rsid w:val="0073242F"/>
    <w:rsid w:val="00737ECD"/>
    <w:rsid w:val="0074342B"/>
    <w:rsid w:val="0074591D"/>
    <w:rsid w:val="00746CDB"/>
    <w:rsid w:val="00747951"/>
    <w:rsid w:val="0075128F"/>
    <w:rsid w:val="00760680"/>
    <w:rsid w:val="007616D6"/>
    <w:rsid w:val="00761B84"/>
    <w:rsid w:val="00761CD9"/>
    <w:rsid w:val="00763EB9"/>
    <w:rsid w:val="007641A1"/>
    <w:rsid w:val="00766774"/>
    <w:rsid w:val="007717DC"/>
    <w:rsid w:val="00772B7F"/>
    <w:rsid w:val="00773597"/>
    <w:rsid w:val="00776D39"/>
    <w:rsid w:val="00776F17"/>
    <w:rsid w:val="007850CF"/>
    <w:rsid w:val="007912BB"/>
    <w:rsid w:val="0079313B"/>
    <w:rsid w:val="007A4774"/>
    <w:rsid w:val="007A4A4D"/>
    <w:rsid w:val="007B5577"/>
    <w:rsid w:val="007C1672"/>
    <w:rsid w:val="007C41B1"/>
    <w:rsid w:val="007C566A"/>
    <w:rsid w:val="007E1408"/>
    <w:rsid w:val="007E19AC"/>
    <w:rsid w:val="007E3758"/>
    <w:rsid w:val="007E56B7"/>
    <w:rsid w:val="007E5738"/>
    <w:rsid w:val="007E58E9"/>
    <w:rsid w:val="007E5D79"/>
    <w:rsid w:val="007F0283"/>
    <w:rsid w:val="0080356B"/>
    <w:rsid w:val="00804945"/>
    <w:rsid w:val="00805F77"/>
    <w:rsid w:val="00805F82"/>
    <w:rsid w:val="00814EC4"/>
    <w:rsid w:val="008207B3"/>
    <w:rsid w:val="00820957"/>
    <w:rsid w:val="008210CF"/>
    <w:rsid w:val="00822584"/>
    <w:rsid w:val="008263D8"/>
    <w:rsid w:val="00830B61"/>
    <w:rsid w:val="00831F5A"/>
    <w:rsid w:val="00834332"/>
    <w:rsid w:val="00834836"/>
    <w:rsid w:val="00835FEE"/>
    <w:rsid w:val="008403C4"/>
    <w:rsid w:val="00840FB6"/>
    <w:rsid w:val="008450AE"/>
    <w:rsid w:val="00846D36"/>
    <w:rsid w:val="008508FA"/>
    <w:rsid w:val="00855950"/>
    <w:rsid w:val="00862D86"/>
    <w:rsid w:val="00863B89"/>
    <w:rsid w:val="008737C7"/>
    <w:rsid w:val="00880D7D"/>
    <w:rsid w:val="00881666"/>
    <w:rsid w:val="00882F7E"/>
    <w:rsid w:val="00884379"/>
    <w:rsid w:val="00884DB1"/>
    <w:rsid w:val="00886029"/>
    <w:rsid w:val="00890569"/>
    <w:rsid w:val="008A1750"/>
    <w:rsid w:val="008A4C14"/>
    <w:rsid w:val="008A4CE7"/>
    <w:rsid w:val="008B3B78"/>
    <w:rsid w:val="008B5779"/>
    <w:rsid w:val="008B71C6"/>
    <w:rsid w:val="008C217F"/>
    <w:rsid w:val="008D1333"/>
    <w:rsid w:val="008D40E6"/>
    <w:rsid w:val="008D7770"/>
    <w:rsid w:val="008E0569"/>
    <w:rsid w:val="008E0906"/>
    <w:rsid w:val="008E3B0A"/>
    <w:rsid w:val="008E5E83"/>
    <w:rsid w:val="008E7534"/>
    <w:rsid w:val="008F3550"/>
    <w:rsid w:val="008F5394"/>
    <w:rsid w:val="008F742E"/>
    <w:rsid w:val="00903F77"/>
    <w:rsid w:val="0090631B"/>
    <w:rsid w:val="00907948"/>
    <w:rsid w:val="009109E5"/>
    <w:rsid w:val="00911185"/>
    <w:rsid w:val="0091255D"/>
    <w:rsid w:val="009174C3"/>
    <w:rsid w:val="009266F3"/>
    <w:rsid w:val="00942212"/>
    <w:rsid w:val="00942269"/>
    <w:rsid w:val="00945854"/>
    <w:rsid w:val="00947CA3"/>
    <w:rsid w:val="00950569"/>
    <w:rsid w:val="00955A1B"/>
    <w:rsid w:val="00956926"/>
    <w:rsid w:val="00957BC9"/>
    <w:rsid w:val="009601D0"/>
    <w:rsid w:val="00960787"/>
    <w:rsid w:val="009610E9"/>
    <w:rsid w:val="00972FD6"/>
    <w:rsid w:val="00976818"/>
    <w:rsid w:val="00977E33"/>
    <w:rsid w:val="009800DF"/>
    <w:rsid w:val="00980D33"/>
    <w:rsid w:val="00982AFE"/>
    <w:rsid w:val="0098548A"/>
    <w:rsid w:val="009877E2"/>
    <w:rsid w:val="009A27CC"/>
    <w:rsid w:val="009A5AFA"/>
    <w:rsid w:val="009A7251"/>
    <w:rsid w:val="009B25A5"/>
    <w:rsid w:val="009B79EF"/>
    <w:rsid w:val="009C2A99"/>
    <w:rsid w:val="009D4517"/>
    <w:rsid w:val="009D48C6"/>
    <w:rsid w:val="009D5E18"/>
    <w:rsid w:val="009E1709"/>
    <w:rsid w:val="009E5CCD"/>
    <w:rsid w:val="009E784A"/>
    <w:rsid w:val="009F22C2"/>
    <w:rsid w:val="009F2D2B"/>
    <w:rsid w:val="009F3784"/>
    <w:rsid w:val="009F778C"/>
    <w:rsid w:val="00A004F8"/>
    <w:rsid w:val="00A032EB"/>
    <w:rsid w:val="00A105B4"/>
    <w:rsid w:val="00A13E55"/>
    <w:rsid w:val="00A221F7"/>
    <w:rsid w:val="00A24074"/>
    <w:rsid w:val="00A24DDB"/>
    <w:rsid w:val="00A24FF2"/>
    <w:rsid w:val="00A30392"/>
    <w:rsid w:val="00A3668B"/>
    <w:rsid w:val="00A4036E"/>
    <w:rsid w:val="00A47892"/>
    <w:rsid w:val="00A50CA9"/>
    <w:rsid w:val="00A54DB0"/>
    <w:rsid w:val="00A6287D"/>
    <w:rsid w:val="00A6610F"/>
    <w:rsid w:val="00A66359"/>
    <w:rsid w:val="00A71980"/>
    <w:rsid w:val="00A823DC"/>
    <w:rsid w:val="00A86C09"/>
    <w:rsid w:val="00A90044"/>
    <w:rsid w:val="00A947E7"/>
    <w:rsid w:val="00AA0C2C"/>
    <w:rsid w:val="00AA1940"/>
    <w:rsid w:val="00AA3AD5"/>
    <w:rsid w:val="00AA3DDD"/>
    <w:rsid w:val="00AB07F3"/>
    <w:rsid w:val="00AB5972"/>
    <w:rsid w:val="00AB717B"/>
    <w:rsid w:val="00AC18DA"/>
    <w:rsid w:val="00AC1EB1"/>
    <w:rsid w:val="00AC2C7B"/>
    <w:rsid w:val="00AC4ECF"/>
    <w:rsid w:val="00AC5149"/>
    <w:rsid w:val="00AC731D"/>
    <w:rsid w:val="00AD7754"/>
    <w:rsid w:val="00AE05D9"/>
    <w:rsid w:val="00AE2347"/>
    <w:rsid w:val="00AF5303"/>
    <w:rsid w:val="00B00C5A"/>
    <w:rsid w:val="00B0488B"/>
    <w:rsid w:val="00B05909"/>
    <w:rsid w:val="00B13F55"/>
    <w:rsid w:val="00B153A5"/>
    <w:rsid w:val="00B17983"/>
    <w:rsid w:val="00B203B6"/>
    <w:rsid w:val="00B2299E"/>
    <w:rsid w:val="00B22EEF"/>
    <w:rsid w:val="00B31281"/>
    <w:rsid w:val="00B373CB"/>
    <w:rsid w:val="00B43CAA"/>
    <w:rsid w:val="00B4693A"/>
    <w:rsid w:val="00B5389F"/>
    <w:rsid w:val="00B562FD"/>
    <w:rsid w:val="00B6281B"/>
    <w:rsid w:val="00B62D98"/>
    <w:rsid w:val="00B637CB"/>
    <w:rsid w:val="00B662B2"/>
    <w:rsid w:val="00B73B2C"/>
    <w:rsid w:val="00B7424F"/>
    <w:rsid w:val="00B7696A"/>
    <w:rsid w:val="00B81F8E"/>
    <w:rsid w:val="00B84B31"/>
    <w:rsid w:val="00B856B2"/>
    <w:rsid w:val="00B85AE4"/>
    <w:rsid w:val="00B92454"/>
    <w:rsid w:val="00B93FBC"/>
    <w:rsid w:val="00BA4A4D"/>
    <w:rsid w:val="00BA6E2A"/>
    <w:rsid w:val="00BB028A"/>
    <w:rsid w:val="00BB1E2C"/>
    <w:rsid w:val="00BB3A94"/>
    <w:rsid w:val="00BB3EE5"/>
    <w:rsid w:val="00BB7EB4"/>
    <w:rsid w:val="00BC1B9B"/>
    <w:rsid w:val="00BC72E8"/>
    <w:rsid w:val="00BD0589"/>
    <w:rsid w:val="00BD23CA"/>
    <w:rsid w:val="00BD28B7"/>
    <w:rsid w:val="00BD7AF2"/>
    <w:rsid w:val="00BE1619"/>
    <w:rsid w:val="00BE21F9"/>
    <w:rsid w:val="00BE7AB2"/>
    <w:rsid w:val="00BF0B8D"/>
    <w:rsid w:val="00BF4384"/>
    <w:rsid w:val="00BF5812"/>
    <w:rsid w:val="00BF6E28"/>
    <w:rsid w:val="00C033B5"/>
    <w:rsid w:val="00C0555F"/>
    <w:rsid w:val="00C116F8"/>
    <w:rsid w:val="00C13AEA"/>
    <w:rsid w:val="00C21823"/>
    <w:rsid w:val="00C233CA"/>
    <w:rsid w:val="00C239C7"/>
    <w:rsid w:val="00C25526"/>
    <w:rsid w:val="00C2607A"/>
    <w:rsid w:val="00C301F8"/>
    <w:rsid w:val="00C3145C"/>
    <w:rsid w:val="00C34368"/>
    <w:rsid w:val="00C35045"/>
    <w:rsid w:val="00C40E15"/>
    <w:rsid w:val="00C46448"/>
    <w:rsid w:val="00C50A0E"/>
    <w:rsid w:val="00C5217A"/>
    <w:rsid w:val="00C63879"/>
    <w:rsid w:val="00C70DDF"/>
    <w:rsid w:val="00C718E5"/>
    <w:rsid w:val="00C7577F"/>
    <w:rsid w:val="00C76EC8"/>
    <w:rsid w:val="00C77CEE"/>
    <w:rsid w:val="00C81A94"/>
    <w:rsid w:val="00C85D63"/>
    <w:rsid w:val="00C87E47"/>
    <w:rsid w:val="00C9119F"/>
    <w:rsid w:val="00C947FE"/>
    <w:rsid w:val="00C95A21"/>
    <w:rsid w:val="00CA35E2"/>
    <w:rsid w:val="00CA3CC5"/>
    <w:rsid w:val="00CB0283"/>
    <w:rsid w:val="00CB341D"/>
    <w:rsid w:val="00CB5A70"/>
    <w:rsid w:val="00CB6C0D"/>
    <w:rsid w:val="00CC066C"/>
    <w:rsid w:val="00CC34CB"/>
    <w:rsid w:val="00CD246A"/>
    <w:rsid w:val="00CD3B42"/>
    <w:rsid w:val="00CE3689"/>
    <w:rsid w:val="00CE579A"/>
    <w:rsid w:val="00CE7950"/>
    <w:rsid w:val="00CF4EE0"/>
    <w:rsid w:val="00CF6465"/>
    <w:rsid w:val="00D00E3D"/>
    <w:rsid w:val="00D07819"/>
    <w:rsid w:val="00D10990"/>
    <w:rsid w:val="00D13A6D"/>
    <w:rsid w:val="00D13CFC"/>
    <w:rsid w:val="00D22A8C"/>
    <w:rsid w:val="00D26812"/>
    <w:rsid w:val="00D30C93"/>
    <w:rsid w:val="00D31ECC"/>
    <w:rsid w:val="00D32843"/>
    <w:rsid w:val="00D33614"/>
    <w:rsid w:val="00D40254"/>
    <w:rsid w:val="00D4214E"/>
    <w:rsid w:val="00D43272"/>
    <w:rsid w:val="00D44A05"/>
    <w:rsid w:val="00D45657"/>
    <w:rsid w:val="00D45FDB"/>
    <w:rsid w:val="00D4773A"/>
    <w:rsid w:val="00D55DF6"/>
    <w:rsid w:val="00D5694E"/>
    <w:rsid w:val="00D57ECB"/>
    <w:rsid w:val="00D61F9D"/>
    <w:rsid w:val="00D662B3"/>
    <w:rsid w:val="00D768BF"/>
    <w:rsid w:val="00D812DD"/>
    <w:rsid w:val="00D8279D"/>
    <w:rsid w:val="00D83E31"/>
    <w:rsid w:val="00D84295"/>
    <w:rsid w:val="00D84F39"/>
    <w:rsid w:val="00D85D8D"/>
    <w:rsid w:val="00D9017D"/>
    <w:rsid w:val="00D9120E"/>
    <w:rsid w:val="00D91EF1"/>
    <w:rsid w:val="00DA23F6"/>
    <w:rsid w:val="00DA3A23"/>
    <w:rsid w:val="00DA44BE"/>
    <w:rsid w:val="00DA4B5D"/>
    <w:rsid w:val="00DB0A44"/>
    <w:rsid w:val="00DB7E33"/>
    <w:rsid w:val="00DC103E"/>
    <w:rsid w:val="00DC2435"/>
    <w:rsid w:val="00DC2C8D"/>
    <w:rsid w:val="00DC32D9"/>
    <w:rsid w:val="00DD0597"/>
    <w:rsid w:val="00DD0FBD"/>
    <w:rsid w:val="00DD6716"/>
    <w:rsid w:val="00DD6F4E"/>
    <w:rsid w:val="00DE3976"/>
    <w:rsid w:val="00DE4798"/>
    <w:rsid w:val="00DF0C5D"/>
    <w:rsid w:val="00DF1731"/>
    <w:rsid w:val="00DF2221"/>
    <w:rsid w:val="00DF51E9"/>
    <w:rsid w:val="00DF5FB0"/>
    <w:rsid w:val="00DF6B25"/>
    <w:rsid w:val="00E01E63"/>
    <w:rsid w:val="00E048DF"/>
    <w:rsid w:val="00E064E6"/>
    <w:rsid w:val="00E067BC"/>
    <w:rsid w:val="00E100C6"/>
    <w:rsid w:val="00E15532"/>
    <w:rsid w:val="00E16322"/>
    <w:rsid w:val="00E22FFC"/>
    <w:rsid w:val="00E2352C"/>
    <w:rsid w:val="00E2426A"/>
    <w:rsid w:val="00E2429F"/>
    <w:rsid w:val="00E36354"/>
    <w:rsid w:val="00E401F2"/>
    <w:rsid w:val="00E47ABA"/>
    <w:rsid w:val="00E5026D"/>
    <w:rsid w:val="00E50A3D"/>
    <w:rsid w:val="00E51CF6"/>
    <w:rsid w:val="00E53DA3"/>
    <w:rsid w:val="00E60112"/>
    <w:rsid w:val="00E61E36"/>
    <w:rsid w:val="00E624B9"/>
    <w:rsid w:val="00E71245"/>
    <w:rsid w:val="00E77BFE"/>
    <w:rsid w:val="00E77EA7"/>
    <w:rsid w:val="00E84E01"/>
    <w:rsid w:val="00E87634"/>
    <w:rsid w:val="00E87F93"/>
    <w:rsid w:val="00E97F86"/>
    <w:rsid w:val="00EA38EA"/>
    <w:rsid w:val="00EA5CB8"/>
    <w:rsid w:val="00EA70A4"/>
    <w:rsid w:val="00EA7F05"/>
    <w:rsid w:val="00EB1700"/>
    <w:rsid w:val="00EB35BA"/>
    <w:rsid w:val="00EB677A"/>
    <w:rsid w:val="00EB7A08"/>
    <w:rsid w:val="00EC00E7"/>
    <w:rsid w:val="00EC4498"/>
    <w:rsid w:val="00EC4D3A"/>
    <w:rsid w:val="00EC7E16"/>
    <w:rsid w:val="00ED0BF6"/>
    <w:rsid w:val="00ED5E78"/>
    <w:rsid w:val="00ED602F"/>
    <w:rsid w:val="00EE091A"/>
    <w:rsid w:val="00EE23F8"/>
    <w:rsid w:val="00EE5EBE"/>
    <w:rsid w:val="00EE7146"/>
    <w:rsid w:val="00EF17F2"/>
    <w:rsid w:val="00EF1B59"/>
    <w:rsid w:val="00EF1FFD"/>
    <w:rsid w:val="00EF2CB6"/>
    <w:rsid w:val="00EF41D5"/>
    <w:rsid w:val="00EF5055"/>
    <w:rsid w:val="00F00081"/>
    <w:rsid w:val="00F00C02"/>
    <w:rsid w:val="00F07677"/>
    <w:rsid w:val="00F150AF"/>
    <w:rsid w:val="00F2591D"/>
    <w:rsid w:val="00F35B1D"/>
    <w:rsid w:val="00F475E3"/>
    <w:rsid w:val="00F51E14"/>
    <w:rsid w:val="00F53006"/>
    <w:rsid w:val="00F536EF"/>
    <w:rsid w:val="00F552A3"/>
    <w:rsid w:val="00F66231"/>
    <w:rsid w:val="00F67C65"/>
    <w:rsid w:val="00F74241"/>
    <w:rsid w:val="00F7434A"/>
    <w:rsid w:val="00F82B6C"/>
    <w:rsid w:val="00F82D55"/>
    <w:rsid w:val="00F9051B"/>
    <w:rsid w:val="00F92B52"/>
    <w:rsid w:val="00F9312F"/>
    <w:rsid w:val="00FA17E8"/>
    <w:rsid w:val="00FA3BB0"/>
    <w:rsid w:val="00FA6A48"/>
    <w:rsid w:val="00FB2878"/>
    <w:rsid w:val="00FB6412"/>
    <w:rsid w:val="00FC1C70"/>
    <w:rsid w:val="00FC7B60"/>
    <w:rsid w:val="00FC7C0F"/>
    <w:rsid w:val="00FD0FF8"/>
    <w:rsid w:val="00FD2BD5"/>
    <w:rsid w:val="00FD61DE"/>
    <w:rsid w:val="00FE4E4D"/>
    <w:rsid w:val="00FE654F"/>
    <w:rsid w:val="00FE6A11"/>
    <w:rsid w:val="00FE73AF"/>
    <w:rsid w:val="00FF281F"/>
    <w:rsid w:val="00FF5032"/>
    <w:rsid w:val="00FF58E0"/>
    <w:rsid w:val="00FF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228B73D4"/>
  <w15:docId w15:val="{2F45B633-B07A-49F3-9131-7E42AC96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C103E"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numPr>
        <w:numId w:val="8"/>
      </w:numPr>
      <w:spacing w:line="240" w:lineRule="atLeast"/>
      <w:ind w:left="567" w:hanging="567"/>
      <w:outlineLvl w:val="0"/>
    </w:pPr>
    <w:rPr>
      <w:b/>
      <w:kern w:val="28"/>
      <w:sz w:val="24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9"/>
      </w:numPr>
      <w:spacing w:line="240" w:lineRule="atLeast"/>
      <w:ind w:left="567" w:hanging="567"/>
      <w:outlineLvl w:val="1"/>
    </w:pPr>
    <w:rPr>
      <w:b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0"/>
      </w:numPr>
      <w:spacing w:line="240" w:lineRule="atLeast"/>
      <w:ind w:left="567" w:hanging="567"/>
      <w:outlineLvl w:val="2"/>
    </w:pPr>
    <w:rPr>
      <w:i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1"/>
      </w:numPr>
      <w:spacing w:before="240" w:after="60" w:line="240" w:lineRule="atLeast"/>
      <w:ind w:left="567" w:hanging="567"/>
      <w:outlineLvl w:val="3"/>
    </w:pPr>
    <w:rPr>
      <w:b/>
      <w:i/>
    </w:rPr>
  </w:style>
  <w:style w:type="paragraph" w:styleId="Kop5">
    <w:name w:val="heading 5"/>
    <w:basedOn w:val="Standaard"/>
    <w:next w:val="Standaard"/>
    <w:qFormat/>
    <w:pPr>
      <w:numPr>
        <w:ilvl w:val="4"/>
        <w:numId w:val="12"/>
      </w:numPr>
      <w:spacing w:before="240" w:after="60" w:line="240" w:lineRule="atLeast"/>
      <w:ind w:left="567" w:hanging="567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pPr>
      <w:numPr>
        <w:ilvl w:val="5"/>
        <w:numId w:val="13"/>
      </w:numPr>
      <w:spacing w:before="240" w:after="60" w:line="240" w:lineRule="atLeast"/>
      <w:ind w:left="567" w:hanging="567"/>
      <w:outlineLvl w:val="5"/>
    </w:pPr>
    <w:rPr>
      <w:i/>
      <w:sz w:val="22"/>
    </w:rPr>
  </w:style>
  <w:style w:type="paragraph" w:styleId="Kop7">
    <w:name w:val="heading 7"/>
    <w:basedOn w:val="Standaard"/>
    <w:next w:val="Standaard"/>
    <w:qFormat/>
    <w:pPr>
      <w:numPr>
        <w:ilvl w:val="6"/>
        <w:numId w:val="14"/>
      </w:numPr>
      <w:spacing w:before="240" w:after="60" w:line="240" w:lineRule="atLeast"/>
      <w:ind w:left="567" w:hanging="567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15"/>
      </w:numPr>
      <w:spacing w:before="240" w:after="60" w:line="240" w:lineRule="atLeast"/>
      <w:ind w:left="567" w:hanging="567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16"/>
      </w:numPr>
      <w:spacing w:before="240" w:after="60" w:line="240" w:lineRule="atLeast"/>
      <w:ind w:left="567" w:hanging="567"/>
      <w:outlineLvl w:val="8"/>
    </w:pPr>
    <w:rPr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Pr>
      <w:sz w:val="24"/>
    </w:rPr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16"/>
    </w:rPr>
  </w:style>
  <w:style w:type="character" w:customStyle="1" w:styleId="Voetnootverwijzing">
    <w:name w:val="Voetnootverwijzing"/>
    <w:rPr>
      <w:vertAlign w:val="superscript"/>
    </w:rPr>
  </w:style>
  <w:style w:type="paragraph" w:customStyle="1" w:styleId="inhopg1">
    <w:name w:val="inhopg 1"/>
    <w:basedOn w:val="Standaard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Standaard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Standaard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Standaard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Standaard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Standaard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Standaard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ard"/>
    <w:next w:val="Standaard"/>
    <w:autoRedefine/>
    <w:semiHidden/>
    <w:rsid w:val="009E5CCD"/>
    <w:pPr>
      <w:spacing w:line="240" w:lineRule="atLeast"/>
    </w:pPr>
    <w:rPr>
      <w:sz w:val="18"/>
      <w:szCs w:val="18"/>
    </w:r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Standaard"/>
    <w:pPr>
      <w:tabs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Standaard"/>
    <w:rPr>
      <w:sz w:val="24"/>
    </w:rPr>
  </w:style>
  <w:style w:type="character" w:customStyle="1" w:styleId="EquationCaption">
    <w:name w:val="_Equation Caption"/>
  </w:style>
  <w:style w:type="paragraph" w:customStyle="1" w:styleId="Bestuurszaken">
    <w:name w:val="Bestuurszaken"/>
    <w:basedOn w:val="Standaard"/>
    <w:next w:val="Standaard"/>
    <w:pPr>
      <w:tabs>
        <w:tab w:val="left" w:pos="-1440"/>
        <w:tab w:val="left" w:pos="-720"/>
        <w:tab w:val="left" w:pos="360"/>
        <w:tab w:val="left" w:pos="720"/>
        <w:tab w:val="left" w:pos="1082"/>
        <w:tab w:val="left" w:pos="6111"/>
        <w:tab w:val="left" w:pos="6480"/>
      </w:tabs>
      <w:suppressAutoHyphens/>
    </w:pPr>
  </w:style>
  <w:style w:type="paragraph" w:styleId="Bijschrift0">
    <w:name w:val="caption"/>
    <w:basedOn w:val="Standaard"/>
    <w:next w:val="Standaard"/>
    <w:qFormat/>
    <w:pPr>
      <w:tabs>
        <w:tab w:val="left" w:pos="709"/>
      </w:tabs>
      <w:spacing w:before="120" w:after="120"/>
      <w:ind w:left="709" w:hanging="709"/>
    </w:pPr>
    <w:rPr>
      <w:noProof/>
      <w:sz w:val="16"/>
    </w:rPr>
  </w:style>
  <w:style w:type="paragraph" w:customStyle="1" w:styleId="bullet1">
    <w:name w:val="bullet1"/>
    <w:basedOn w:val="Standaard"/>
    <w:pPr>
      <w:numPr>
        <w:ilvl w:val="1"/>
        <w:numId w:val="1"/>
      </w:numPr>
      <w:spacing w:line="240" w:lineRule="atLeast"/>
      <w:ind w:right="-29"/>
    </w:pPr>
  </w:style>
  <w:style w:type="paragraph" w:customStyle="1" w:styleId="directeafzender">
    <w:name w:val="directeafzender"/>
    <w:basedOn w:val="Standaard"/>
    <w:rPr>
      <w:rFonts w:ascii="Times New Roman" w:hAnsi="Times New Roman"/>
      <w:b/>
      <w:sz w:val="22"/>
    </w:rPr>
  </w:style>
  <w:style w:type="paragraph" w:customStyle="1" w:styleId="Formuliernaam">
    <w:name w:val="Formuliernaam"/>
    <w:basedOn w:val="Standaard"/>
    <w:next w:val="Standaard"/>
    <w:rPr>
      <w:sz w:val="28"/>
    </w:rPr>
  </w:style>
  <w:style w:type="paragraph" w:customStyle="1" w:styleId="Kop51">
    <w:name w:val="Kop 51"/>
    <w:basedOn w:val="Standaard"/>
    <w:pPr>
      <w:numPr>
        <w:ilvl w:val="4"/>
        <w:numId w:val="2"/>
      </w:numPr>
    </w:pPr>
  </w:style>
  <w:style w:type="paragraph" w:customStyle="1" w:styleId="Kop61">
    <w:name w:val="Kop 61"/>
    <w:basedOn w:val="Standaard"/>
    <w:pPr>
      <w:numPr>
        <w:ilvl w:val="5"/>
        <w:numId w:val="3"/>
      </w:numPr>
    </w:pPr>
  </w:style>
  <w:style w:type="paragraph" w:customStyle="1" w:styleId="Kop71">
    <w:name w:val="Kop 71"/>
    <w:basedOn w:val="Standaard"/>
    <w:pPr>
      <w:numPr>
        <w:ilvl w:val="6"/>
        <w:numId w:val="4"/>
      </w:numPr>
    </w:pPr>
  </w:style>
  <w:style w:type="paragraph" w:customStyle="1" w:styleId="Kop81">
    <w:name w:val="Kop 81"/>
    <w:basedOn w:val="Standaard"/>
    <w:pPr>
      <w:numPr>
        <w:ilvl w:val="7"/>
        <w:numId w:val="5"/>
      </w:numPr>
    </w:pPr>
  </w:style>
  <w:style w:type="paragraph" w:customStyle="1" w:styleId="Kop91">
    <w:name w:val="Kop 91"/>
    <w:basedOn w:val="Standaard"/>
    <w:pPr>
      <w:numPr>
        <w:ilvl w:val="8"/>
        <w:numId w:val="6"/>
      </w:numPr>
    </w:pPr>
  </w:style>
  <w:style w:type="paragraph" w:customStyle="1" w:styleId="Hoofdstuk">
    <w:name w:val="Hoofdstuk"/>
    <w:basedOn w:val="Standaard"/>
    <w:next w:val="Standaard"/>
    <w:pPr>
      <w:numPr>
        <w:numId w:val="7"/>
      </w:numPr>
    </w:pPr>
    <w:rPr>
      <w:sz w:val="28"/>
    </w:rPr>
  </w:style>
  <w:style w:type="character" w:styleId="Hyperlink">
    <w:name w:val="Hyperlink"/>
    <w:rPr>
      <w:color w:val="0000FF"/>
      <w:u w:val="single"/>
    </w:rPr>
  </w:style>
  <w:style w:type="paragraph" w:styleId="Inhopg10">
    <w:name w:val="toc 1"/>
    <w:basedOn w:val="Standaard"/>
    <w:next w:val="Standaard"/>
    <w:autoRedefine/>
    <w:semiHidden/>
    <w:pPr>
      <w:tabs>
        <w:tab w:val="left" w:pos="567"/>
        <w:tab w:val="left" w:pos="600"/>
        <w:tab w:val="right" w:leader="dot" w:pos="9016"/>
      </w:tabs>
      <w:spacing w:before="240" w:line="240" w:lineRule="atLeast"/>
    </w:pPr>
    <w:rPr>
      <w:b/>
      <w:noProof/>
    </w:rPr>
  </w:style>
  <w:style w:type="paragraph" w:styleId="Inhopg20">
    <w:name w:val="toc 2"/>
    <w:basedOn w:val="Standaard"/>
    <w:next w:val="Standaard"/>
    <w:autoRedefine/>
    <w:semiHidden/>
    <w:pPr>
      <w:tabs>
        <w:tab w:val="left" w:pos="567"/>
        <w:tab w:val="left" w:pos="800"/>
        <w:tab w:val="right" w:leader="dot" w:pos="9016"/>
      </w:tabs>
      <w:spacing w:line="360" w:lineRule="atLeast"/>
    </w:pPr>
    <w:rPr>
      <w:noProof/>
    </w:rPr>
  </w:style>
  <w:style w:type="paragraph" w:styleId="Inhopg30">
    <w:name w:val="toc 3"/>
    <w:basedOn w:val="Standaard"/>
    <w:next w:val="Standaard"/>
    <w:autoRedefine/>
    <w:semiHidden/>
    <w:pPr>
      <w:tabs>
        <w:tab w:val="left" w:pos="0"/>
        <w:tab w:val="left" w:pos="567"/>
        <w:tab w:val="left" w:pos="1200"/>
        <w:tab w:val="right" w:leader="dot" w:pos="9016"/>
      </w:tabs>
      <w:spacing w:line="360" w:lineRule="atLeast"/>
    </w:pPr>
    <w:rPr>
      <w:noProof/>
    </w:rPr>
  </w:style>
  <w:style w:type="paragraph" w:styleId="Inhopg40">
    <w:name w:val="toc 4"/>
    <w:basedOn w:val="Standaard"/>
    <w:next w:val="Standaard"/>
    <w:autoRedefine/>
    <w:semiHidden/>
    <w:pPr>
      <w:ind w:left="600"/>
    </w:pPr>
  </w:style>
  <w:style w:type="paragraph" w:styleId="Inhopg50">
    <w:name w:val="toc 5"/>
    <w:basedOn w:val="Standaard"/>
    <w:next w:val="Standaard"/>
    <w:autoRedefine/>
    <w:semiHidden/>
    <w:pPr>
      <w:ind w:left="800"/>
    </w:pPr>
  </w:style>
  <w:style w:type="paragraph" w:styleId="Inhopg60">
    <w:name w:val="toc 6"/>
    <w:basedOn w:val="Standaard"/>
    <w:next w:val="Standaard"/>
    <w:autoRedefine/>
    <w:semiHidden/>
    <w:pPr>
      <w:ind w:left="1000"/>
    </w:pPr>
  </w:style>
  <w:style w:type="paragraph" w:styleId="Inhopg70">
    <w:name w:val="toc 7"/>
    <w:basedOn w:val="Standaard"/>
    <w:next w:val="Standaard"/>
    <w:autoRedefine/>
    <w:semiHidden/>
    <w:pPr>
      <w:ind w:left="1200"/>
    </w:pPr>
  </w:style>
  <w:style w:type="paragraph" w:styleId="Inhopg80">
    <w:name w:val="toc 8"/>
    <w:basedOn w:val="Standaard"/>
    <w:next w:val="Standaard"/>
    <w:autoRedefine/>
    <w:semiHidden/>
    <w:pPr>
      <w:ind w:left="1400"/>
    </w:pPr>
  </w:style>
  <w:style w:type="paragraph" w:styleId="Inhopg90">
    <w:name w:val="toc 9"/>
    <w:basedOn w:val="Standaard"/>
    <w:next w:val="Standaard"/>
    <w:autoRedefine/>
    <w:semiHidden/>
    <w:pPr>
      <w:ind w:left="1600"/>
    </w:p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customStyle="1" w:styleId="Plattetekst">
    <w:name w:val="Plattetekst"/>
    <w:basedOn w:val="Standaard"/>
    <w:pPr>
      <w:tabs>
        <w:tab w:val="left" w:pos="0"/>
        <w:tab w:val="left" w:pos="284"/>
        <w:tab w:val="left" w:pos="141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</w:tabs>
      <w:spacing w:line="280" w:lineRule="atLeast"/>
      <w:ind w:left="2124" w:firstLine="3"/>
    </w:pPr>
  </w:style>
  <w:style w:type="paragraph" w:customStyle="1" w:styleId="refkop">
    <w:name w:val="refkop"/>
    <w:basedOn w:val="Standaard"/>
    <w:next w:val="Standaard"/>
    <w:pPr>
      <w:spacing w:before="40"/>
    </w:pPr>
    <w:rPr>
      <w:rFonts w:ascii="Frutiger Light" w:hAnsi="Frutiger Light"/>
      <w:sz w:val="16"/>
    </w:rPr>
  </w:style>
  <w:style w:type="paragraph" w:customStyle="1" w:styleId="titelvoorblad">
    <w:name w:val="titelvoorblad"/>
    <w:basedOn w:val="Standaard"/>
    <w:rPr>
      <w:sz w:val="40"/>
    </w:rPr>
  </w:style>
  <w:style w:type="paragraph" w:customStyle="1" w:styleId="Toelichting">
    <w:name w:val="Toelichting"/>
    <w:basedOn w:val="Standaard"/>
    <w:pPr>
      <w:tabs>
        <w:tab w:val="left" w:pos="0"/>
        <w:tab w:val="left" w:pos="284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</w:tabs>
      <w:spacing w:line="280" w:lineRule="atLeast"/>
      <w:ind w:left="2124" w:firstLine="3"/>
    </w:pPr>
    <w:rPr>
      <w:i/>
    </w:rPr>
  </w:style>
  <w:style w:type="paragraph" w:customStyle="1" w:styleId="verwijzingletter">
    <w:name w:val="verwijzingletter"/>
    <w:basedOn w:val="Standaard"/>
    <w:pPr>
      <w:numPr>
        <w:numId w:val="17"/>
      </w:numPr>
      <w:spacing w:line="240" w:lineRule="atLeast"/>
    </w:pPr>
  </w:style>
  <w:style w:type="paragraph" w:customStyle="1" w:styleId="verwijzingnummer">
    <w:name w:val="verwijzingnummer"/>
    <w:basedOn w:val="bullet1"/>
    <w:pPr>
      <w:numPr>
        <w:ilvl w:val="0"/>
        <w:numId w:val="18"/>
      </w:numPr>
    </w:pPr>
  </w:style>
  <w:style w:type="character" w:styleId="Voetnootmarkering">
    <w:name w:val="footnote reference"/>
    <w:semiHidden/>
    <w:rPr>
      <w:vertAlign w:val="superscript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sz w:val="16"/>
    </w:rPr>
  </w:style>
  <w:style w:type="paragraph" w:styleId="Ballontekst">
    <w:name w:val="Balloon Text"/>
    <w:basedOn w:val="Standaard"/>
    <w:semiHidden/>
    <w:rsid w:val="00EE5EBE"/>
    <w:rPr>
      <w:rFonts w:ascii="Tahoma" w:hAnsi="Tahoma" w:cs="Tahoma"/>
      <w:sz w:val="16"/>
      <w:szCs w:val="16"/>
    </w:rPr>
  </w:style>
  <w:style w:type="paragraph" w:customStyle="1" w:styleId="CharChar3">
    <w:name w:val="Char Char3"/>
    <w:basedOn w:val="Standaard"/>
    <w:rsid w:val="006E2124"/>
    <w:pPr>
      <w:spacing w:after="160" w:line="240" w:lineRule="exact"/>
    </w:pPr>
    <w:rPr>
      <w:rFonts w:ascii="Tahoma" w:hAnsi="Tahoma"/>
      <w:lang w:val="en-US" w:eastAsia="en-US"/>
    </w:rPr>
  </w:style>
  <w:style w:type="table" w:styleId="Tabelraster">
    <w:name w:val="Table Grid"/>
    <w:basedOn w:val="Standaardtabel"/>
    <w:rsid w:val="00DF6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evolgdeHyperlink">
    <w:name w:val="FollowedHyperlink"/>
    <w:basedOn w:val="Standaardalinea-lettertype"/>
    <w:uiPriority w:val="99"/>
    <w:semiHidden/>
    <w:unhideWhenUsed/>
    <w:rsid w:val="004272F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1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pijnenburg@s-hertogenbosch.n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Lijst van aandachtspunten</vt:lpstr>
    </vt:vector>
  </TitlesOfParts>
  <Company>Gemeente 's-Hertogenbosch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Lijst van aandachtspunten</dc:title>
  <dc:creator>Kerkhoff</dc:creator>
  <cp:lastModifiedBy>Erwin Pijnenburg</cp:lastModifiedBy>
  <cp:revision>5</cp:revision>
  <cp:lastPrinted>2012-10-19T10:03:00Z</cp:lastPrinted>
  <dcterms:created xsi:type="dcterms:W3CDTF">2019-06-14T13:28:00Z</dcterms:created>
  <dcterms:modified xsi:type="dcterms:W3CDTF">2019-06-17T14:47:00Z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sie">
    <vt:lpwstr>28-09-2001</vt:lpwstr>
  </property>
</Properties>
</file>